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622AA" w14:textId="77777777" w:rsidR="00410ACA" w:rsidRDefault="00410AC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STATEMENT OF RESULT </w:t>
      </w:r>
    </w:p>
    <w:p w14:paraId="753C92D8" w14:textId="77777777" w:rsidR="00410ACA" w:rsidRDefault="00410AC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FIRST COUNT</w:t>
      </w:r>
    </w:p>
    <w:p w14:paraId="2FDA666D" w14:textId="77777777" w:rsidR="00410ACA" w:rsidRDefault="00410ACA">
      <w:pPr>
        <w:jc w:val="center"/>
        <w:rPr>
          <w:sz w:val="48"/>
        </w:rPr>
      </w:pPr>
      <w:r>
        <w:rPr>
          <w:b/>
          <w:sz w:val="48"/>
        </w:rPr>
        <w:t>Police and Crime Commissioner Election</w:t>
      </w:r>
    </w:p>
    <w:p w14:paraId="6898241C" w14:textId="77777777" w:rsidR="00410ACA" w:rsidRPr="006E614F" w:rsidRDefault="00410ACA" w:rsidP="006E614F">
      <w:pPr>
        <w:jc w:val="center"/>
        <w:rPr>
          <w:sz w:val="28"/>
        </w:rPr>
      </w:pPr>
      <w:r w:rsidRPr="006E614F">
        <w:rPr>
          <w:sz w:val="28"/>
        </w:rPr>
        <w:t xml:space="preserve">Counting Area </w:t>
      </w:r>
      <w:r>
        <w:rPr>
          <w:sz w:val="28"/>
        </w:rPr>
        <w:t>–</w:t>
      </w:r>
      <w:r w:rsidRPr="006E614F">
        <w:rPr>
          <w:sz w:val="28"/>
        </w:rPr>
        <w:t xml:space="preserve"> </w:t>
      </w:r>
      <w:r w:rsidR="00551F33">
        <w:rPr>
          <w:noProof/>
          <w:sz w:val="28"/>
        </w:rPr>
        <w:t>Guildford</w:t>
      </w:r>
    </w:p>
    <w:p w14:paraId="2FAE2F13" w14:textId="77777777" w:rsidR="00410ACA" w:rsidRPr="006E614F" w:rsidRDefault="00410ACA">
      <w:pPr>
        <w:jc w:val="center"/>
        <w:rPr>
          <w:sz w:val="28"/>
        </w:rPr>
      </w:pPr>
      <w:r w:rsidRPr="006E614F">
        <w:rPr>
          <w:sz w:val="28"/>
        </w:rPr>
        <w:t xml:space="preserve">Police Area - </w:t>
      </w:r>
      <w:r w:rsidRPr="004C5A95">
        <w:rPr>
          <w:noProof/>
          <w:sz w:val="28"/>
        </w:rPr>
        <w:t>Surrey Police Area</w:t>
      </w:r>
    </w:p>
    <w:p w14:paraId="4850AAC4" w14:textId="1B58AF2F" w:rsidR="00410ACA" w:rsidRPr="006E614F" w:rsidRDefault="00410ACA">
      <w:pPr>
        <w:jc w:val="center"/>
        <w:rPr>
          <w:sz w:val="28"/>
        </w:rPr>
      </w:pPr>
      <w:r w:rsidRPr="006E614F">
        <w:rPr>
          <w:sz w:val="28"/>
        </w:rPr>
        <w:t xml:space="preserve">on </w:t>
      </w:r>
      <w:r w:rsidRPr="004C5A95">
        <w:rPr>
          <w:noProof/>
          <w:sz w:val="28"/>
        </w:rPr>
        <w:t xml:space="preserve">Thursday </w:t>
      </w:r>
      <w:r w:rsidR="00934B19">
        <w:rPr>
          <w:noProof/>
          <w:sz w:val="28"/>
        </w:rPr>
        <w:t>6</w:t>
      </w:r>
      <w:r w:rsidRPr="004C5A95">
        <w:rPr>
          <w:noProof/>
          <w:sz w:val="28"/>
        </w:rPr>
        <w:t xml:space="preserve"> May 20</w:t>
      </w:r>
      <w:r w:rsidR="00934B19">
        <w:rPr>
          <w:noProof/>
          <w:sz w:val="28"/>
        </w:rPr>
        <w:t>21</w:t>
      </w:r>
    </w:p>
    <w:p w14:paraId="59B40A40" w14:textId="77777777" w:rsidR="00410ACA" w:rsidRDefault="00410ACA">
      <w:pPr>
        <w:jc w:val="center"/>
        <w:rPr>
          <w:sz w:val="22"/>
        </w:rPr>
      </w:pPr>
    </w:p>
    <w:p w14:paraId="6AFA2C6A" w14:textId="73BD3868" w:rsidR="00410ACA" w:rsidRDefault="00410ACA">
      <w:pPr>
        <w:jc w:val="both"/>
        <w:rPr>
          <w:sz w:val="22"/>
        </w:rPr>
      </w:pPr>
      <w:r>
        <w:rPr>
          <w:sz w:val="22"/>
        </w:rPr>
        <w:t xml:space="preserve">I, </w:t>
      </w:r>
      <w:r w:rsidR="00934B19">
        <w:rPr>
          <w:noProof/>
          <w:sz w:val="22"/>
        </w:rPr>
        <w:t>James Whiteman</w:t>
      </w:r>
      <w:r>
        <w:rPr>
          <w:sz w:val="22"/>
        </w:rPr>
        <w:t>, being the</w:t>
      </w:r>
      <w:r w:rsidR="008E0128">
        <w:rPr>
          <w:sz w:val="22"/>
        </w:rPr>
        <w:t xml:space="preserve"> </w:t>
      </w:r>
      <w:r w:rsidRPr="004C5A95">
        <w:rPr>
          <w:noProof/>
          <w:sz w:val="22"/>
        </w:rPr>
        <w:t>Local Returning Officer</w:t>
      </w:r>
      <w:r>
        <w:rPr>
          <w:sz w:val="22"/>
        </w:rPr>
        <w:t xml:space="preserve"> for the </w:t>
      </w:r>
      <w:r w:rsidR="00A41BFF">
        <w:rPr>
          <w:sz w:val="22"/>
        </w:rPr>
        <w:t>Guildford</w:t>
      </w:r>
      <w:r>
        <w:rPr>
          <w:sz w:val="22"/>
        </w:rPr>
        <w:t xml:space="preserve"> counting area, do hereby give notice that the number of first preference votes recorded for each Candidate at the said election is as follows:</w:t>
      </w:r>
    </w:p>
    <w:p w14:paraId="1A86BF51" w14:textId="77777777" w:rsidR="00410ACA" w:rsidRDefault="00410ACA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2127"/>
      </w:tblGrid>
      <w:tr w:rsidR="00410ACA" w14:paraId="0FD37124" w14:textId="77777777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3E6653FA" w14:textId="77777777" w:rsidR="00410ACA" w:rsidRDefault="00410ACA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76B07795" w14:textId="77777777" w:rsidR="00410ACA" w:rsidRDefault="00410ACA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6AE88032" w14:textId="77777777" w:rsidR="00410ACA" w:rsidRDefault="00410AC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748ADBBF" w14:textId="77777777" w:rsidR="00410ACA" w:rsidRDefault="00410ACA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0E1D29A6" w14:textId="77777777" w:rsidR="00410ACA" w:rsidRDefault="00410ACA" w:rsidP="00B049D8">
            <w:pPr>
              <w:jc w:val="center"/>
              <w:rPr>
                <w:b/>
              </w:rPr>
            </w:pPr>
            <w:r>
              <w:rPr>
                <w:b/>
              </w:rPr>
              <w:t>Number of First Preference Votes</w:t>
            </w:r>
          </w:p>
        </w:tc>
      </w:tr>
      <w:tr w:rsidR="00410ACA" w14:paraId="6104E9D7" w14:textId="77777777">
        <w:trPr>
          <w:cantSplit/>
          <w:trHeight w:val="240"/>
        </w:trPr>
        <w:tc>
          <w:tcPr>
            <w:tcW w:w="4023" w:type="dxa"/>
            <w:vAlign w:val="center"/>
          </w:tcPr>
          <w:p w14:paraId="580CBD85" w14:textId="77777777" w:rsidR="00410ACA" w:rsidRDefault="00410ACA">
            <w:r w:rsidRPr="004C5A95">
              <w:rPr>
                <w:noProof/>
              </w:rPr>
              <w:t>HURLEY</w:t>
            </w:r>
            <w:r>
              <w:t xml:space="preserve">, </w:t>
            </w:r>
            <w:r w:rsidRPr="004C5A95">
              <w:rPr>
                <w:noProof/>
              </w:rPr>
              <w:t>Kevin Barry</w:t>
            </w:r>
          </w:p>
        </w:tc>
        <w:tc>
          <w:tcPr>
            <w:tcW w:w="4023" w:type="dxa"/>
            <w:vAlign w:val="center"/>
          </w:tcPr>
          <w:p w14:paraId="7BCF77AC" w14:textId="77777777" w:rsidR="00410ACA" w:rsidRDefault="00410ACA">
            <w:r w:rsidRPr="004C5A95">
              <w:rPr>
                <w:noProof/>
              </w:rPr>
              <w:t>Zero Tolerance Policing ex Chief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12EF1F3" w14:textId="66F22985" w:rsidR="00410ACA" w:rsidRDefault="00EA36E2">
            <w:pPr>
              <w:jc w:val="right"/>
            </w:pPr>
            <w:r>
              <w:t>7075</w:t>
            </w:r>
          </w:p>
        </w:tc>
      </w:tr>
      <w:tr w:rsidR="00410ACA" w14:paraId="7E22CE01" w14:textId="77777777">
        <w:trPr>
          <w:cantSplit/>
          <w:trHeight w:val="240"/>
        </w:trPr>
        <w:tc>
          <w:tcPr>
            <w:tcW w:w="4023" w:type="dxa"/>
            <w:vAlign w:val="center"/>
          </w:tcPr>
          <w:p w14:paraId="4C99D4E8" w14:textId="77777777" w:rsidR="00410ACA" w:rsidRDefault="00410ACA">
            <w:r w:rsidRPr="004C5A95">
              <w:rPr>
                <w:noProof/>
              </w:rPr>
              <w:t>KAYE</w:t>
            </w:r>
            <w:r>
              <w:t xml:space="preserve">, </w:t>
            </w:r>
            <w:r w:rsidRPr="004C5A95">
              <w:rPr>
                <w:noProof/>
              </w:rPr>
              <w:t>Howard James</w:t>
            </w:r>
          </w:p>
        </w:tc>
        <w:tc>
          <w:tcPr>
            <w:tcW w:w="4023" w:type="dxa"/>
            <w:vAlign w:val="center"/>
          </w:tcPr>
          <w:p w14:paraId="44899E26" w14:textId="2EC530AE" w:rsidR="00410ACA" w:rsidRDefault="00410ACA">
            <w:r w:rsidRPr="004C5A95">
              <w:rPr>
                <w:noProof/>
              </w:rPr>
              <w:t xml:space="preserve">Labour </w:t>
            </w:r>
            <w:r w:rsidR="00934B19">
              <w:rPr>
                <w:noProof/>
              </w:rPr>
              <w:t xml:space="preserve">and Co-operative </w:t>
            </w:r>
            <w:r w:rsidRPr="004C5A95">
              <w:rPr>
                <w:noProof/>
              </w:rPr>
              <w:t>Party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E84F7C9" w14:textId="1CFCA5B6" w:rsidR="00410ACA" w:rsidRDefault="00EA36E2" w:rsidP="00460377">
            <w:pPr>
              <w:jc w:val="right"/>
            </w:pPr>
            <w:r>
              <w:t>4360</w:t>
            </w:r>
          </w:p>
        </w:tc>
      </w:tr>
      <w:tr w:rsidR="00410ACA" w14:paraId="1212AEFB" w14:textId="77777777">
        <w:trPr>
          <w:cantSplit/>
          <w:trHeight w:val="240"/>
        </w:trPr>
        <w:tc>
          <w:tcPr>
            <w:tcW w:w="4023" w:type="dxa"/>
            <w:vAlign w:val="center"/>
          </w:tcPr>
          <w:p w14:paraId="18460376" w14:textId="77777777" w:rsidR="00410ACA" w:rsidRDefault="00410ACA">
            <w:r w:rsidRPr="004C5A95">
              <w:rPr>
                <w:noProof/>
              </w:rPr>
              <w:t>KENNEDY</w:t>
            </w:r>
            <w:r>
              <w:t xml:space="preserve">, </w:t>
            </w:r>
            <w:r w:rsidRPr="004C5A95">
              <w:rPr>
                <w:noProof/>
              </w:rPr>
              <w:t>Paul Gilbert</w:t>
            </w:r>
          </w:p>
        </w:tc>
        <w:tc>
          <w:tcPr>
            <w:tcW w:w="4023" w:type="dxa"/>
            <w:vAlign w:val="center"/>
          </w:tcPr>
          <w:p w14:paraId="50FF8C86" w14:textId="5DE9582E" w:rsidR="00410ACA" w:rsidRDefault="00410ACA">
            <w:r w:rsidRPr="004C5A95">
              <w:rPr>
                <w:noProof/>
              </w:rPr>
              <w:t>Liberal Democrat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6BED588" w14:textId="447C8553" w:rsidR="00410ACA" w:rsidRDefault="00EA36E2" w:rsidP="00460377">
            <w:pPr>
              <w:jc w:val="right"/>
            </w:pPr>
            <w:r>
              <w:t>9680</w:t>
            </w:r>
          </w:p>
        </w:tc>
      </w:tr>
      <w:tr w:rsidR="00410ACA" w14:paraId="6A21D995" w14:textId="77777777">
        <w:trPr>
          <w:cantSplit/>
          <w:trHeight w:val="240"/>
        </w:trPr>
        <w:tc>
          <w:tcPr>
            <w:tcW w:w="4023" w:type="dxa"/>
            <w:vAlign w:val="center"/>
          </w:tcPr>
          <w:p w14:paraId="71CF8E4D" w14:textId="77777777" w:rsidR="00410ACA" w:rsidRDefault="00410ACA">
            <w:r w:rsidRPr="004C5A95">
              <w:rPr>
                <w:noProof/>
              </w:rPr>
              <w:t>MUNRO</w:t>
            </w:r>
            <w:r>
              <w:t xml:space="preserve">, </w:t>
            </w:r>
            <w:r w:rsidRPr="004C5A95">
              <w:rPr>
                <w:noProof/>
              </w:rPr>
              <w:t>David John</w:t>
            </w:r>
          </w:p>
        </w:tc>
        <w:tc>
          <w:tcPr>
            <w:tcW w:w="4023" w:type="dxa"/>
            <w:vAlign w:val="center"/>
          </w:tcPr>
          <w:p w14:paraId="429305E0" w14:textId="13C28968" w:rsidR="00410ACA" w:rsidRDefault="00934B19">
            <w:r>
              <w:rPr>
                <w:noProof/>
              </w:rPr>
              <w:t>Independent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D553D6A" w14:textId="60F1ADBB" w:rsidR="00410ACA" w:rsidRDefault="00EA36E2" w:rsidP="00460377">
            <w:pPr>
              <w:jc w:val="right"/>
            </w:pPr>
            <w:r>
              <w:t>6790</w:t>
            </w:r>
          </w:p>
        </w:tc>
      </w:tr>
      <w:tr w:rsidR="00410ACA" w14:paraId="0843466E" w14:textId="77777777">
        <w:trPr>
          <w:cantSplit/>
          <w:trHeight w:val="240"/>
        </w:trPr>
        <w:tc>
          <w:tcPr>
            <w:tcW w:w="4023" w:type="dxa"/>
            <w:vAlign w:val="center"/>
          </w:tcPr>
          <w:p w14:paraId="2FA50D4F" w14:textId="68E8D151" w:rsidR="00410ACA" w:rsidRDefault="00934B19">
            <w:r>
              <w:rPr>
                <w:noProof/>
              </w:rPr>
              <w:t>TOWNSEND, Lisa</w:t>
            </w:r>
          </w:p>
        </w:tc>
        <w:tc>
          <w:tcPr>
            <w:tcW w:w="4023" w:type="dxa"/>
            <w:vAlign w:val="center"/>
          </w:tcPr>
          <w:p w14:paraId="69FC63EB" w14:textId="0968BB0D" w:rsidR="00410ACA" w:rsidRDefault="00934B19">
            <w:r>
              <w:rPr>
                <w:noProof/>
              </w:rPr>
              <w:t>The Conservative Party Candidae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2920E82" w14:textId="6213D713" w:rsidR="00410ACA" w:rsidRDefault="00EA36E2" w:rsidP="00460377">
            <w:pPr>
              <w:jc w:val="right"/>
            </w:pPr>
            <w:r>
              <w:t>11657</w:t>
            </w:r>
          </w:p>
        </w:tc>
      </w:tr>
    </w:tbl>
    <w:p w14:paraId="17F19C17" w14:textId="77777777" w:rsidR="00410ACA" w:rsidRPr="00D708DB" w:rsidRDefault="00410ACA" w:rsidP="002A78C3">
      <w:pPr>
        <w:jc w:val="center"/>
        <w:rPr>
          <w:b/>
          <w:sz w:val="16"/>
          <w:szCs w:val="16"/>
        </w:rPr>
      </w:pPr>
    </w:p>
    <w:p w14:paraId="23BEEB56" w14:textId="77777777" w:rsidR="00934B19" w:rsidRDefault="00934B19" w:rsidP="002A78C3">
      <w:pPr>
        <w:jc w:val="center"/>
        <w:rPr>
          <w:b/>
          <w:sz w:val="32"/>
        </w:rPr>
      </w:pPr>
    </w:p>
    <w:p w14:paraId="2AFDE5B0" w14:textId="02FFA08D" w:rsidR="00410ACA" w:rsidRDefault="00410ACA" w:rsidP="002A78C3">
      <w:pPr>
        <w:jc w:val="center"/>
        <w:rPr>
          <w:sz w:val="8"/>
        </w:rPr>
      </w:pPr>
      <w:r>
        <w:rPr>
          <w:b/>
          <w:sz w:val="32"/>
        </w:rPr>
        <w:t>REJECTED BALLOT PAPERS</w:t>
      </w:r>
    </w:p>
    <w:p w14:paraId="696167C7" w14:textId="77777777" w:rsidR="00410ACA" w:rsidRDefault="00410ACA">
      <w:pPr>
        <w:jc w:val="both"/>
        <w:rPr>
          <w:sz w:val="16"/>
        </w:rPr>
      </w:pPr>
    </w:p>
    <w:p w14:paraId="58D72B23" w14:textId="77777777" w:rsidR="00410ACA" w:rsidRDefault="00410ACA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410ACA" w14:paraId="413D7EFA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519EC27E" w14:textId="77777777" w:rsidR="00410ACA" w:rsidRDefault="00410ACA">
            <w:pPr>
              <w:rPr>
                <w:b/>
              </w:rPr>
            </w:pPr>
            <w:r>
              <w:rPr>
                <w:b/>
              </w:rPr>
              <w:t>The number of ballot papers rejected at first count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52984160" w14:textId="77777777" w:rsidR="00410ACA" w:rsidRDefault="00410ACA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610E567" w14:textId="77777777" w:rsidR="00410ACA" w:rsidRDefault="00410ACA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410ACA" w14:paraId="5011EBAA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F3D1F80" w14:textId="77777777" w:rsidR="00410ACA" w:rsidRDefault="00410ACA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16EE53CF" w14:textId="2E2EDA68" w:rsidR="00410ACA" w:rsidRDefault="00EA36E2">
            <w:pPr>
              <w:jc w:val="right"/>
            </w:pPr>
            <w:r>
              <w:t>0</w:t>
            </w:r>
          </w:p>
        </w:tc>
      </w:tr>
      <w:tr w:rsidR="00410ACA" w14:paraId="648EE26B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5A8AACD3" w14:textId="77777777" w:rsidR="00410ACA" w:rsidRDefault="00410ACA" w:rsidP="00B049D8">
            <w:r>
              <w:t>B</w:t>
            </w:r>
            <w:r>
              <w:tab/>
              <w:t>voting for more than one candidate as to the first preference vote</w:t>
            </w:r>
          </w:p>
        </w:tc>
        <w:tc>
          <w:tcPr>
            <w:tcW w:w="2127" w:type="dxa"/>
            <w:vAlign w:val="center"/>
          </w:tcPr>
          <w:p w14:paraId="15151337" w14:textId="76CEA293" w:rsidR="00410ACA" w:rsidRDefault="00EA36E2">
            <w:pPr>
              <w:jc w:val="right"/>
            </w:pPr>
            <w:r>
              <w:t>245</w:t>
            </w:r>
          </w:p>
        </w:tc>
      </w:tr>
      <w:tr w:rsidR="00410ACA" w14:paraId="012788DB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589120F9" w14:textId="77777777" w:rsidR="00410ACA" w:rsidRDefault="00410ACA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52AAE532" w14:textId="5E6E2117" w:rsidR="00410ACA" w:rsidRDefault="00EA36E2">
            <w:pPr>
              <w:jc w:val="right"/>
            </w:pPr>
            <w:r>
              <w:t>19</w:t>
            </w:r>
          </w:p>
        </w:tc>
      </w:tr>
      <w:tr w:rsidR="00410ACA" w14:paraId="30361BA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4B9FD4B" w14:textId="77777777" w:rsidR="00410ACA" w:rsidRDefault="00410ACA" w:rsidP="00B049D8">
            <w:r>
              <w:t>D</w:t>
            </w:r>
            <w:r>
              <w:tab/>
              <w:t>unmarked as to the first preference vote</w:t>
            </w:r>
          </w:p>
        </w:tc>
        <w:tc>
          <w:tcPr>
            <w:tcW w:w="2127" w:type="dxa"/>
            <w:vAlign w:val="center"/>
          </w:tcPr>
          <w:p w14:paraId="4E3707E1" w14:textId="03BA96A5" w:rsidR="00410ACA" w:rsidRDefault="00EA36E2">
            <w:pPr>
              <w:jc w:val="right"/>
            </w:pPr>
            <w:r>
              <w:t>702</w:t>
            </w:r>
          </w:p>
        </w:tc>
      </w:tr>
      <w:tr w:rsidR="00410ACA" w14:paraId="63F7A80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6D0ACFE" w14:textId="77777777" w:rsidR="00410ACA" w:rsidRDefault="00410ACA" w:rsidP="00B049D8">
            <w:r>
              <w:t>E</w:t>
            </w:r>
            <w:r>
              <w:tab/>
              <w:t>void for uncertainty</w:t>
            </w:r>
          </w:p>
        </w:tc>
        <w:tc>
          <w:tcPr>
            <w:tcW w:w="2127" w:type="dxa"/>
            <w:vAlign w:val="center"/>
          </w:tcPr>
          <w:p w14:paraId="2E894A64" w14:textId="1D7A810C" w:rsidR="00410ACA" w:rsidRDefault="00EA36E2">
            <w:pPr>
              <w:jc w:val="right"/>
            </w:pPr>
            <w:r>
              <w:t>36</w:t>
            </w:r>
          </w:p>
        </w:tc>
      </w:tr>
      <w:tr w:rsidR="00410ACA" w14:paraId="5C3F10D8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EF71719" w14:textId="77777777" w:rsidR="00410ACA" w:rsidRDefault="00410ACA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583DF724" w14:textId="030A124F" w:rsidR="00410ACA" w:rsidRDefault="00EA36E2">
            <w:pPr>
              <w:jc w:val="right"/>
            </w:pPr>
            <w:r>
              <w:t>1002</w:t>
            </w:r>
          </w:p>
        </w:tc>
      </w:tr>
    </w:tbl>
    <w:p w14:paraId="7A761677" w14:textId="77777777" w:rsidR="00410ACA" w:rsidRDefault="00410ACA">
      <w:pPr>
        <w:jc w:val="both"/>
        <w:rPr>
          <w:sz w:val="1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410ACA" w14:paraId="16395FBD" w14:textId="77777777">
        <w:trPr>
          <w:cantSplit/>
        </w:trPr>
        <w:tc>
          <w:tcPr>
            <w:tcW w:w="8046" w:type="dxa"/>
          </w:tcPr>
          <w:p w14:paraId="6605BEE3" w14:textId="77777777" w:rsidR="00321BDB" w:rsidRDefault="00321BDB" w:rsidP="00B049D8"/>
          <w:p w14:paraId="1F48D7EE" w14:textId="00C022DA" w:rsidR="00410ACA" w:rsidRDefault="00410ACA" w:rsidP="00B049D8">
            <w:r>
              <w:t>Total number of ballot papers used</w:t>
            </w:r>
            <w:r w:rsidR="00321BDB">
              <w:t>:</w:t>
            </w:r>
          </w:p>
          <w:p w14:paraId="48909350" w14:textId="77777777" w:rsidR="00BA4159" w:rsidRDefault="00BA4159" w:rsidP="00B049D8"/>
        </w:tc>
        <w:tc>
          <w:tcPr>
            <w:tcW w:w="2127" w:type="dxa"/>
          </w:tcPr>
          <w:p w14:paraId="6D703356" w14:textId="77777777" w:rsidR="00410ACA" w:rsidRDefault="00410ACA">
            <w:pPr>
              <w:rPr>
                <w:noProof/>
              </w:rPr>
            </w:pPr>
          </w:p>
          <w:p w14:paraId="046E4AD4" w14:textId="77777777" w:rsidR="00BA4159" w:rsidRDefault="00BA4159"/>
        </w:tc>
      </w:tr>
      <w:tr w:rsidR="00410ACA" w14:paraId="074AC566" w14:textId="77777777">
        <w:trPr>
          <w:cantSplit/>
        </w:trPr>
        <w:tc>
          <w:tcPr>
            <w:tcW w:w="8046" w:type="dxa"/>
          </w:tcPr>
          <w:p w14:paraId="0A78ADDC" w14:textId="02BECB23" w:rsidR="00410ACA" w:rsidRDefault="00410ACA">
            <w:r>
              <w:t>Total number of first preference votes given</w:t>
            </w:r>
            <w:r w:rsidR="00321BDB">
              <w:t>:</w:t>
            </w:r>
            <w:r w:rsidR="00EA36E2">
              <w:t>40,564 (+1)</w:t>
            </w:r>
          </w:p>
          <w:p w14:paraId="321A9C65" w14:textId="20F863D5" w:rsidR="00321BDB" w:rsidRDefault="00321BDB"/>
        </w:tc>
        <w:tc>
          <w:tcPr>
            <w:tcW w:w="2127" w:type="dxa"/>
            <w:shd w:val="clear" w:color="auto" w:fill="auto"/>
          </w:tcPr>
          <w:p w14:paraId="41EE9426" w14:textId="77777777" w:rsidR="00410ACA" w:rsidRDefault="00410ACA">
            <w:pPr>
              <w:rPr>
                <w:noProof/>
              </w:rPr>
            </w:pPr>
          </w:p>
          <w:p w14:paraId="78B65E40" w14:textId="77777777" w:rsidR="00BA4159" w:rsidRPr="002F1FA2" w:rsidRDefault="00BA4159"/>
        </w:tc>
      </w:tr>
    </w:tbl>
    <w:p w14:paraId="5A838F2D" w14:textId="77777777" w:rsidR="00410ACA" w:rsidRDefault="00410ACA" w:rsidP="002F1FA2">
      <w:pPr>
        <w:jc w:val="both"/>
        <w:sectPr w:rsidR="00410ACA" w:rsidSect="00410A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0418A93D" w14:textId="77777777" w:rsidR="00410ACA" w:rsidRDefault="00410ACA" w:rsidP="002F1FA2">
      <w:pPr>
        <w:jc w:val="both"/>
      </w:pPr>
    </w:p>
    <w:sectPr w:rsidR="00410ACA" w:rsidSect="00410ACA">
      <w:footerReference w:type="default" r:id="rId13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09DDE" w14:textId="77777777" w:rsidR="00410ACA" w:rsidRDefault="00410ACA">
      <w:r>
        <w:separator/>
      </w:r>
    </w:p>
  </w:endnote>
  <w:endnote w:type="continuationSeparator" w:id="0">
    <w:p w14:paraId="141EC28B" w14:textId="77777777" w:rsidR="00410ACA" w:rsidRDefault="0041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7E04" w14:textId="77777777" w:rsidR="00F77B6E" w:rsidRDefault="00F77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410ACA" w14:paraId="422D42BC" w14:textId="77777777" w:rsidTr="00934B19">
      <w:tc>
        <w:tcPr>
          <w:tcW w:w="4428" w:type="dxa"/>
        </w:tcPr>
        <w:p w14:paraId="32C15CFD" w14:textId="13870FB9" w:rsidR="00410ACA" w:rsidRDefault="00410ACA">
          <w:pPr>
            <w:rPr>
              <w:noProof/>
            </w:rPr>
          </w:pPr>
          <w:r>
            <w:t xml:space="preserve">Dated </w:t>
          </w:r>
          <w:r w:rsidR="00F77B6E">
            <w:t>Saturday 8 May 2021</w:t>
          </w:r>
        </w:p>
      </w:tc>
      <w:tc>
        <w:tcPr>
          <w:tcW w:w="5745" w:type="dxa"/>
        </w:tcPr>
        <w:p w14:paraId="3F1921AA" w14:textId="13567087" w:rsidR="00410ACA" w:rsidRDefault="00934B19">
          <w:pPr>
            <w:jc w:val="right"/>
            <w:rPr>
              <w:noProof/>
            </w:rPr>
          </w:pPr>
          <w:r>
            <w:t>Paul Turrell BSc (Hons), MBA</w:t>
          </w:r>
        </w:p>
      </w:tc>
    </w:tr>
    <w:tr w:rsidR="00410ACA" w14:paraId="50250758" w14:textId="77777777" w:rsidTr="00934B19">
      <w:tc>
        <w:tcPr>
          <w:tcW w:w="4428" w:type="dxa"/>
        </w:tcPr>
        <w:p w14:paraId="5D66072D" w14:textId="77777777" w:rsidR="00410ACA" w:rsidRDefault="00410ACA">
          <w:pPr>
            <w:jc w:val="center"/>
          </w:pPr>
        </w:p>
        <w:p w14:paraId="2E2E443B" w14:textId="77777777" w:rsidR="00410ACA" w:rsidRDefault="00410ACA"/>
      </w:tc>
      <w:tc>
        <w:tcPr>
          <w:tcW w:w="5745" w:type="dxa"/>
        </w:tcPr>
        <w:p w14:paraId="3FFC6114" w14:textId="4E7E5A58" w:rsidR="00410ACA" w:rsidRDefault="00934B19">
          <w:pPr>
            <w:jc w:val="right"/>
          </w:pPr>
          <w:r>
            <w:rPr>
              <w:noProof/>
            </w:rPr>
            <w:t>Police Area</w:t>
          </w:r>
          <w:r w:rsidR="00410ACA" w:rsidRPr="004C5A95">
            <w:rPr>
              <w:noProof/>
            </w:rPr>
            <w:t xml:space="preserve"> Returning Officer</w:t>
          </w:r>
        </w:p>
      </w:tc>
    </w:tr>
  </w:tbl>
  <w:p w14:paraId="379794F5" w14:textId="27831940" w:rsidR="00410ACA" w:rsidRPr="00A25DE6" w:rsidRDefault="00934B19" w:rsidP="00155DCA">
    <w:pPr>
      <w:pStyle w:val="Footer"/>
      <w:ind w:left="-567" w:right="-426"/>
      <w:jc w:val="center"/>
    </w:pPr>
    <w:r>
      <w:t xml:space="preserve">Printed and published by the </w:t>
    </w:r>
    <w:r w:rsidR="00155DCA">
      <w:t xml:space="preserve">Police Are </w:t>
    </w:r>
    <w:r>
      <w:t>Returning Officer, Civic Centre, Station Road, Addlestone, Surrey, KT15 2AH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6377" w14:textId="77777777" w:rsidR="00F77B6E" w:rsidRDefault="00F77B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460377" w14:paraId="7695C36E" w14:textId="77777777">
      <w:tc>
        <w:tcPr>
          <w:tcW w:w="4428" w:type="dxa"/>
        </w:tcPr>
        <w:p w14:paraId="52B30A2F" w14:textId="019AF8F9" w:rsidR="00460377" w:rsidRDefault="00460377">
          <w:pPr>
            <w:rPr>
              <w:noProof/>
            </w:rPr>
          </w:pPr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F77B6E">
            <w:rPr>
              <w:noProof/>
            </w:rPr>
            <w:t>Monday 7 June 2021</w:t>
          </w:r>
          <w:r>
            <w:rPr>
              <w:noProof/>
            </w:rPr>
            <w:fldChar w:fldCharType="end"/>
          </w:r>
        </w:p>
      </w:tc>
      <w:tc>
        <w:tcPr>
          <w:tcW w:w="5745" w:type="dxa"/>
        </w:tcPr>
        <w:p w14:paraId="399A7C0D" w14:textId="77777777" w:rsidR="00460377" w:rsidRDefault="000972E5">
          <w:pPr>
            <w:jc w:val="right"/>
            <w:rPr>
              <w:noProof/>
            </w:rPr>
          </w:pPr>
          <w:r w:rsidRPr="004C5A95">
            <w:t>John</w:t>
          </w:r>
          <w:r w:rsidRPr="004C5A95">
            <w:rPr>
              <w:noProof/>
            </w:rPr>
            <w:t xml:space="preserve"> Jory</w:t>
          </w:r>
        </w:p>
      </w:tc>
    </w:tr>
    <w:tr w:rsidR="00460377" w14:paraId="479ECE5A" w14:textId="77777777">
      <w:tc>
        <w:tcPr>
          <w:tcW w:w="4428" w:type="dxa"/>
        </w:tcPr>
        <w:p w14:paraId="6A774274" w14:textId="77777777" w:rsidR="00460377" w:rsidRDefault="00460377">
          <w:pPr>
            <w:jc w:val="center"/>
          </w:pPr>
        </w:p>
        <w:p w14:paraId="7C3D40C4" w14:textId="77777777" w:rsidR="00460377" w:rsidRDefault="00460377"/>
      </w:tc>
      <w:tc>
        <w:tcPr>
          <w:tcW w:w="5745" w:type="dxa"/>
        </w:tcPr>
        <w:p w14:paraId="54EA9D3B" w14:textId="77777777" w:rsidR="00460377" w:rsidRDefault="000972E5">
          <w:pPr>
            <w:jc w:val="right"/>
          </w:pPr>
          <w:r w:rsidRPr="004C5A95">
            <w:rPr>
              <w:noProof/>
            </w:rPr>
            <w:t>Local Returning Officer</w:t>
          </w:r>
        </w:p>
      </w:tc>
    </w:tr>
  </w:tbl>
  <w:p w14:paraId="325F3E71" w14:textId="77777777" w:rsidR="00460377" w:rsidRPr="00A25DE6" w:rsidRDefault="00460377">
    <w:pPr>
      <w:pStyle w:val="Footer"/>
      <w:jc w:val="center"/>
    </w:pPr>
    <w:r w:rsidRPr="00A25DE6">
      <w:t xml:space="preserve">Printed and published by the </w:t>
    </w:r>
    <w:r w:rsidR="000972E5" w:rsidRPr="004C5A95">
      <w:rPr>
        <w:noProof/>
      </w:rPr>
      <w:t>Local Returning Officer</w:t>
    </w:r>
    <w:r w:rsidRPr="00A25DE6">
      <w:t xml:space="preserve">, </w:t>
    </w:r>
    <w:r w:rsidR="000972E5" w:rsidRPr="004C5A95">
      <w:rPr>
        <w:noProof/>
      </w:rPr>
      <w:t>TOWN HALL, CASTLEFIELD ROAD, REIGATE, SURREY, RH2 OSH</w:t>
    </w:r>
    <w:r w:rsidR="000972E5" w:rsidRPr="00A25DE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23B8" w14:textId="77777777" w:rsidR="00410ACA" w:rsidRDefault="00410ACA">
      <w:r>
        <w:separator/>
      </w:r>
    </w:p>
  </w:footnote>
  <w:footnote w:type="continuationSeparator" w:id="0">
    <w:p w14:paraId="384F9BDA" w14:textId="77777777" w:rsidR="00410ACA" w:rsidRDefault="0041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EAED" w14:textId="77777777" w:rsidR="00F77B6E" w:rsidRDefault="00F77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0759" w14:textId="77777777" w:rsidR="00F77B6E" w:rsidRDefault="00F77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CD3B" w14:textId="77777777" w:rsidR="00F77B6E" w:rsidRDefault="00F77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1470E"/>
    <w:rsid w:val="00035695"/>
    <w:rsid w:val="000972E5"/>
    <w:rsid w:val="000A2A1C"/>
    <w:rsid w:val="00155DCA"/>
    <w:rsid w:val="001663C8"/>
    <w:rsid w:val="00236070"/>
    <w:rsid w:val="002A78C3"/>
    <w:rsid w:val="002C7059"/>
    <w:rsid w:val="002E7E5A"/>
    <w:rsid w:val="002F1FA2"/>
    <w:rsid w:val="002F5448"/>
    <w:rsid w:val="00321BDB"/>
    <w:rsid w:val="00410ACA"/>
    <w:rsid w:val="004255FD"/>
    <w:rsid w:val="00460377"/>
    <w:rsid w:val="005211E4"/>
    <w:rsid w:val="00551F33"/>
    <w:rsid w:val="005E4B15"/>
    <w:rsid w:val="00670C97"/>
    <w:rsid w:val="006A0FE7"/>
    <w:rsid w:val="006E614F"/>
    <w:rsid w:val="00702214"/>
    <w:rsid w:val="007C10BF"/>
    <w:rsid w:val="007C19BC"/>
    <w:rsid w:val="008A3778"/>
    <w:rsid w:val="008B59E5"/>
    <w:rsid w:val="008E0128"/>
    <w:rsid w:val="008E2262"/>
    <w:rsid w:val="00910EB3"/>
    <w:rsid w:val="00934B19"/>
    <w:rsid w:val="00996DEE"/>
    <w:rsid w:val="00A25DE6"/>
    <w:rsid w:val="00A36E9D"/>
    <w:rsid w:val="00A41BFF"/>
    <w:rsid w:val="00A860BF"/>
    <w:rsid w:val="00B049D8"/>
    <w:rsid w:val="00B13F00"/>
    <w:rsid w:val="00B246EF"/>
    <w:rsid w:val="00BA4159"/>
    <w:rsid w:val="00C4258E"/>
    <w:rsid w:val="00CD3857"/>
    <w:rsid w:val="00CD435F"/>
    <w:rsid w:val="00D708DB"/>
    <w:rsid w:val="00E17A01"/>
    <w:rsid w:val="00E4523C"/>
    <w:rsid w:val="00EA36E2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BDABC"/>
  <w15:docId w15:val="{9BE5F82A-0D51-4C10-802D-456D2142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WILSONS</dc:creator>
  <cp:lastModifiedBy>Elaine Bradbrook</cp:lastModifiedBy>
  <cp:revision>13</cp:revision>
  <cp:lastPrinted>2016-05-06T14:01:00Z</cp:lastPrinted>
  <dcterms:created xsi:type="dcterms:W3CDTF">2016-05-05T19:37:00Z</dcterms:created>
  <dcterms:modified xsi:type="dcterms:W3CDTF">2021-06-07T09:02:00Z</dcterms:modified>
</cp:coreProperties>
</file>