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16"/>
        <w:tblW w:w="11057" w:type="dxa"/>
        <w:tblLook w:val="04A0" w:firstRow="1" w:lastRow="0" w:firstColumn="1" w:lastColumn="0" w:noHBand="0" w:noVBand="1"/>
      </w:tblPr>
      <w:tblGrid>
        <w:gridCol w:w="7858"/>
        <w:gridCol w:w="3199"/>
      </w:tblGrid>
      <w:tr w:rsidR="00B425D2" w:rsidRPr="00B425D2" w14:paraId="53348D3A" w14:textId="77777777" w:rsidTr="009F0A69">
        <w:trPr>
          <w:cantSplit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1BEB4" w14:textId="77777777" w:rsidR="00B425D2" w:rsidRPr="00B425D2" w:rsidRDefault="00B425D2" w:rsidP="00B425D2">
            <w:pPr>
              <w:jc w:val="center"/>
              <w:rPr>
                <w:rFonts w:ascii="Century Gothic" w:hAnsi="Century Gothic"/>
                <w:color w:val="44546A" w:themeColor="text2"/>
                <w:sz w:val="44"/>
                <w:szCs w:val="44"/>
              </w:rPr>
            </w:pPr>
            <w:r w:rsidRPr="00B425D2">
              <w:rPr>
                <w:rFonts w:ascii="Century Gothic" w:hAnsi="Century Gothic"/>
                <w:color w:val="44546A" w:themeColor="text2"/>
                <w:sz w:val="44"/>
                <w:szCs w:val="44"/>
              </w:rPr>
              <w:t>Guildford Crematorium</w:t>
            </w:r>
          </w:p>
          <w:p w14:paraId="110DC959" w14:textId="77777777" w:rsidR="00B425D2" w:rsidRPr="00B425D2" w:rsidRDefault="00B425D2" w:rsidP="00B425D2">
            <w:pPr>
              <w:jc w:val="center"/>
              <w:rPr>
                <w:rFonts w:ascii="Century Gothic" w:hAnsi="Century Gothic"/>
                <w:color w:val="8496B0" w:themeColor="text2" w:themeTint="99"/>
                <w:sz w:val="32"/>
                <w:szCs w:val="32"/>
              </w:rPr>
            </w:pPr>
            <w:r w:rsidRPr="00B425D2">
              <w:rPr>
                <w:rFonts w:ascii="Century Gothic" w:hAnsi="Century Gothic"/>
                <w:color w:val="8496B0" w:themeColor="text2" w:themeTint="99"/>
                <w:sz w:val="32"/>
                <w:szCs w:val="32"/>
              </w:rPr>
              <w:t>Memorial Options Price Information</w:t>
            </w:r>
          </w:p>
          <w:p w14:paraId="27ADD797" w14:textId="0CE5DAF4" w:rsidR="000F5A02" w:rsidRPr="00B425D2" w:rsidRDefault="00B425D2" w:rsidP="00B425D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425D2">
              <w:rPr>
                <w:rFonts w:ascii="Century Gothic" w:hAnsi="Century Gothic"/>
                <w:color w:val="8496B0" w:themeColor="text2" w:themeTint="99"/>
                <w:sz w:val="24"/>
                <w:szCs w:val="24"/>
              </w:rPr>
              <w:t>Effective from 1</w:t>
            </w:r>
            <w:r w:rsidRPr="00B425D2">
              <w:rPr>
                <w:rFonts w:ascii="Century Gothic" w:hAnsi="Century Gothic"/>
                <w:color w:val="8496B0" w:themeColor="text2" w:themeTint="99"/>
                <w:sz w:val="24"/>
                <w:szCs w:val="24"/>
                <w:vertAlign w:val="superscript"/>
              </w:rPr>
              <w:t>st</w:t>
            </w:r>
            <w:r w:rsidRPr="00B425D2">
              <w:rPr>
                <w:rFonts w:ascii="Century Gothic" w:hAnsi="Century Gothic"/>
                <w:color w:val="8496B0" w:themeColor="text2" w:themeTint="99"/>
                <w:sz w:val="24"/>
                <w:szCs w:val="24"/>
              </w:rPr>
              <w:t xml:space="preserve"> April 202</w:t>
            </w:r>
            <w:r w:rsidR="00584139">
              <w:rPr>
                <w:rFonts w:ascii="Century Gothic" w:hAnsi="Century Gothic"/>
                <w:color w:val="8496B0" w:themeColor="text2" w:themeTint="99"/>
                <w:sz w:val="24"/>
                <w:szCs w:val="24"/>
              </w:rPr>
              <w:t>4</w:t>
            </w:r>
          </w:p>
        </w:tc>
      </w:tr>
      <w:tr w:rsidR="00B425D2" w:rsidRPr="00B425D2" w14:paraId="57B17191" w14:textId="77777777" w:rsidTr="009F0A69">
        <w:trPr>
          <w:cantSplit/>
        </w:trPr>
        <w:tc>
          <w:tcPr>
            <w:tcW w:w="110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4756BB2" w14:textId="77777777" w:rsidR="000F5A02" w:rsidRPr="00B425D2" w:rsidRDefault="000F5A02" w:rsidP="001105E8">
            <w:pPr>
              <w:jc w:val="center"/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</w:tc>
      </w:tr>
      <w:tr w:rsidR="00B425D2" w:rsidRPr="002003F9" w14:paraId="7F4D784F" w14:textId="5DFD57B3" w:rsidTr="009F0A69">
        <w:trPr>
          <w:cantSplit/>
        </w:trPr>
        <w:tc>
          <w:tcPr>
            <w:tcW w:w="7858" w:type="dxa"/>
            <w:shd w:val="clear" w:color="auto" w:fill="D5DCE4" w:themeFill="text2" w:themeFillTint="33"/>
          </w:tcPr>
          <w:p w14:paraId="6430B650" w14:textId="77777777" w:rsidR="00D10D67" w:rsidRPr="002003F9" w:rsidRDefault="00D10D67" w:rsidP="001105E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Book of Remembrance</w:t>
            </w:r>
          </w:p>
        </w:tc>
        <w:tc>
          <w:tcPr>
            <w:tcW w:w="3199" w:type="dxa"/>
            <w:shd w:val="clear" w:color="auto" w:fill="D5DCE4" w:themeFill="text2" w:themeFillTint="33"/>
          </w:tcPr>
          <w:p w14:paraId="5B1A5281" w14:textId="22AE695B" w:rsidR="00D10D67" w:rsidRPr="002003F9" w:rsidRDefault="00D10D67" w:rsidP="001105E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Amount</w:t>
            </w:r>
          </w:p>
        </w:tc>
      </w:tr>
      <w:tr w:rsidR="00B425D2" w:rsidRPr="002003F9" w14:paraId="5274A714" w14:textId="1BDC0EF5" w:rsidTr="009F0A69">
        <w:trPr>
          <w:cantSplit/>
        </w:trPr>
        <w:tc>
          <w:tcPr>
            <w:tcW w:w="7858" w:type="dxa"/>
            <w:vAlign w:val="center"/>
          </w:tcPr>
          <w:p w14:paraId="5A0D63F6" w14:textId="77777777" w:rsidR="002F5C64" w:rsidRPr="002003F9" w:rsidRDefault="002F5C64" w:rsidP="00DC0342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2 Line Entry</w:t>
            </w:r>
          </w:p>
        </w:tc>
        <w:tc>
          <w:tcPr>
            <w:tcW w:w="3199" w:type="dxa"/>
            <w:vAlign w:val="center"/>
          </w:tcPr>
          <w:p w14:paraId="64369CA7" w14:textId="4FC25448" w:rsidR="002F5C64" w:rsidRPr="00F04FAE" w:rsidRDefault="002F5C64" w:rsidP="00FF0F05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£1</w:t>
            </w:r>
            <w:r w:rsidR="00A27181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3</w:t>
            </w:r>
            <w:r w:rsidR="00F04FAE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6</w:t>
            </w: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 xml:space="preserve">.00 </w:t>
            </w:r>
          </w:p>
        </w:tc>
      </w:tr>
      <w:tr w:rsidR="00B425D2" w:rsidRPr="002003F9" w14:paraId="5D8DF3E3" w14:textId="1E248FBB" w:rsidTr="009F0A69">
        <w:trPr>
          <w:cantSplit/>
        </w:trPr>
        <w:tc>
          <w:tcPr>
            <w:tcW w:w="7858" w:type="dxa"/>
            <w:vAlign w:val="center"/>
          </w:tcPr>
          <w:p w14:paraId="603A8A66" w14:textId="77777777" w:rsidR="002F5C64" w:rsidRPr="002003F9" w:rsidRDefault="002F5C64" w:rsidP="00DC0342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5 Line Entry</w:t>
            </w:r>
          </w:p>
        </w:tc>
        <w:tc>
          <w:tcPr>
            <w:tcW w:w="3199" w:type="dxa"/>
            <w:vAlign w:val="center"/>
          </w:tcPr>
          <w:p w14:paraId="7BAAC356" w14:textId="3825F839" w:rsidR="002F5C64" w:rsidRPr="00F04FAE" w:rsidRDefault="002F5C64" w:rsidP="00FF0F05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£1</w:t>
            </w:r>
            <w:r w:rsidR="005E50F3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7</w:t>
            </w:r>
            <w:r w:rsidR="00F04FAE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8</w:t>
            </w: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 xml:space="preserve">.00 </w:t>
            </w:r>
          </w:p>
        </w:tc>
      </w:tr>
      <w:tr w:rsidR="00B425D2" w:rsidRPr="002003F9" w14:paraId="53740A24" w14:textId="6114A23E" w:rsidTr="009F0A69">
        <w:trPr>
          <w:cantSplit/>
        </w:trPr>
        <w:tc>
          <w:tcPr>
            <w:tcW w:w="7858" w:type="dxa"/>
            <w:vAlign w:val="center"/>
          </w:tcPr>
          <w:p w14:paraId="29D23929" w14:textId="77777777" w:rsidR="002F5C64" w:rsidRPr="002003F9" w:rsidRDefault="002F5C64" w:rsidP="00DC0342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5 Line Entry with motif or coat of arms</w:t>
            </w:r>
          </w:p>
        </w:tc>
        <w:tc>
          <w:tcPr>
            <w:tcW w:w="3199" w:type="dxa"/>
            <w:vAlign w:val="center"/>
          </w:tcPr>
          <w:p w14:paraId="6FA102DB" w14:textId="180C51A3" w:rsidR="002F5C64" w:rsidRPr="00F04FAE" w:rsidRDefault="002F5C64" w:rsidP="00FF0F05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</w:t>
            </w:r>
            <w:r w:rsidR="00BC39E7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2</w:t>
            </w:r>
            <w:r w:rsidR="00F04FAE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78</w:t>
            </w:r>
            <w:r w:rsidR="00BC39E7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.00</w:t>
            </w: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B425D2" w:rsidRPr="002003F9" w14:paraId="04E4D4A4" w14:textId="0EF77FB3" w:rsidTr="009F0A69">
        <w:trPr>
          <w:cantSplit/>
        </w:trPr>
        <w:tc>
          <w:tcPr>
            <w:tcW w:w="7858" w:type="dxa"/>
            <w:vAlign w:val="center"/>
          </w:tcPr>
          <w:p w14:paraId="25B5EBDC" w14:textId="77777777" w:rsidR="002F5C64" w:rsidRPr="002003F9" w:rsidRDefault="002F5C64" w:rsidP="00DC0342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8 Line Entry</w:t>
            </w:r>
          </w:p>
        </w:tc>
        <w:tc>
          <w:tcPr>
            <w:tcW w:w="3199" w:type="dxa"/>
            <w:vAlign w:val="center"/>
          </w:tcPr>
          <w:p w14:paraId="47EABE7C" w14:textId="7E0DEA1E" w:rsidR="002F5C64" w:rsidRPr="00F04FAE" w:rsidRDefault="002F5C64" w:rsidP="00FF0F05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</w:t>
            </w:r>
            <w:r w:rsidR="005E50F3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2</w:t>
            </w:r>
            <w:r w:rsidR="00F04FAE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15</w:t>
            </w: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 xml:space="preserve">.00 </w:t>
            </w:r>
          </w:p>
        </w:tc>
      </w:tr>
      <w:tr w:rsidR="00B425D2" w:rsidRPr="002003F9" w14:paraId="2316A25D" w14:textId="139A6754" w:rsidTr="009F0A69">
        <w:trPr>
          <w:cantSplit/>
        </w:trPr>
        <w:tc>
          <w:tcPr>
            <w:tcW w:w="7858" w:type="dxa"/>
            <w:tcBorders>
              <w:bottom w:val="single" w:sz="4" w:space="0" w:color="auto"/>
            </w:tcBorders>
            <w:vAlign w:val="center"/>
          </w:tcPr>
          <w:p w14:paraId="59BE3F10" w14:textId="77777777" w:rsidR="002F5C64" w:rsidRPr="002003F9" w:rsidRDefault="002F5C64" w:rsidP="00DC0342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8 Line Entry with motif or coat of arms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257AB18C" w14:textId="183C30C5" w:rsidR="002F5C64" w:rsidRPr="00F04FAE" w:rsidRDefault="002F5C64" w:rsidP="00FF0F05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</w:t>
            </w:r>
            <w:r w:rsidR="005E50F3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3</w:t>
            </w:r>
            <w:r w:rsidR="00F04FAE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15</w:t>
            </w: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 xml:space="preserve">.00 </w:t>
            </w:r>
          </w:p>
        </w:tc>
      </w:tr>
      <w:tr w:rsidR="00B425D2" w:rsidRPr="002003F9" w14:paraId="4E929F2A" w14:textId="77777777" w:rsidTr="009F0A69">
        <w:trPr>
          <w:cantSplit/>
        </w:trPr>
        <w:tc>
          <w:tcPr>
            <w:tcW w:w="7858" w:type="dxa"/>
            <w:tcBorders>
              <w:bottom w:val="single" w:sz="4" w:space="0" w:color="auto"/>
            </w:tcBorders>
            <w:vAlign w:val="center"/>
          </w:tcPr>
          <w:p w14:paraId="2EE0882A" w14:textId="43516FC1" w:rsidR="00BC39E7" w:rsidRPr="002003F9" w:rsidRDefault="00BC39E7" w:rsidP="00DC0342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Motif added to existing entry (</w:t>
            </w:r>
            <w:proofErr w:type="gramStart"/>
            <w:r w:rsidRPr="002003F9">
              <w:rPr>
                <w:rFonts w:ascii="Century Gothic" w:hAnsi="Century Gothic"/>
                <w:sz w:val="18"/>
                <w:szCs w:val="18"/>
              </w:rPr>
              <w:t>5 &amp; 8 line</w:t>
            </w:r>
            <w:proofErr w:type="gramEnd"/>
            <w:r w:rsidRPr="002003F9">
              <w:rPr>
                <w:rFonts w:ascii="Century Gothic" w:hAnsi="Century Gothic"/>
                <w:sz w:val="18"/>
                <w:szCs w:val="18"/>
              </w:rPr>
              <w:t xml:space="preserve"> entries only) 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76D46E26" w14:textId="78644504" w:rsidR="00BC39E7" w:rsidRPr="00F04FAE" w:rsidRDefault="00BC39E7" w:rsidP="00FF0F05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</w:t>
            </w:r>
            <w:r w:rsidR="00F04FAE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100</w:t>
            </w: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2003F9" w14:paraId="091E7BF6" w14:textId="6EFA0BE4" w:rsidTr="009F0A69">
        <w:trPr>
          <w:cantSplit/>
        </w:trPr>
        <w:tc>
          <w:tcPr>
            <w:tcW w:w="11057" w:type="dxa"/>
            <w:gridSpan w:val="2"/>
            <w:tcBorders>
              <w:left w:val="nil"/>
              <w:right w:val="nil"/>
            </w:tcBorders>
          </w:tcPr>
          <w:p w14:paraId="09A72756" w14:textId="77777777" w:rsidR="00B425D2" w:rsidRPr="002003F9" w:rsidRDefault="00B425D2" w:rsidP="001105E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25D2" w:rsidRPr="002003F9" w14:paraId="48FDF41A" w14:textId="6C9CCB4E" w:rsidTr="009F0A69">
        <w:trPr>
          <w:cantSplit/>
        </w:trPr>
        <w:tc>
          <w:tcPr>
            <w:tcW w:w="7858" w:type="dxa"/>
            <w:shd w:val="clear" w:color="auto" w:fill="D5DCE4" w:themeFill="text2" w:themeFillTint="33"/>
          </w:tcPr>
          <w:p w14:paraId="0C2774B7" w14:textId="77777777" w:rsidR="00D10D67" w:rsidRPr="002003F9" w:rsidRDefault="00D10D67" w:rsidP="001105E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Miniature Book of Remembrance</w:t>
            </w:r>
          </w:p>
        </w:tc>
        <w:tc>
          <w:tcPr>
            <w:tcW w:w="3199" w:type="dxa"/>
            <w:shd w:val="clear" w:color="auto" w:fill="D5DCE4" w:themeFill="text2" w:themeFillTint="33"/>
          </w:tcPr>
          <w:p w14:paraId="563070F6" w14:textId="5EB963FE" w:rsidR="00D10D67" w:rsidRPr="002003F9" w:rsidRDefault="00D10D67" w:rsidP="001105E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Amount</w:t>
            </w:r>
          </w:p>
        </w:tc>
      </w:tr>
      <w:tr w:rsidR="00B425D2" w:rsidRPr="002003F9" w14:paraId="0CF51263" w14:textId="1B6A7080" w:rsidTr="009F0A69">
        <w:trPr>
          <w:cantSplit/>
        </w:trPr>
        <w:tc>
          <w:tcPr>
            <w:tcW w:w="7858" w:type="dxa"/>
            <w:vAlign w:val="center"/>
          </w:tcPr>
          <w:p w14:paraId="518A6B60" w14:textId="77777777" w:rsidR="002F5C64" w:rsidRPr="002003F9" w:rsidRDefault="002F5C64" w:rsidP="00DC0342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2 Line Entry</w:t>
            </w:r>
          </w:p>
        </w:tc>
        <w:tc>
          <w:tcPr>
            <w:tcW w:w="3199" w:type="dxa"/>
            <w:vAlign w:val="center"/>
          </w:tcPr>
          <w:p w14:paraId="5D6A9DE3" w14:textId="49411EB8" w:rsidR="002F5C64" w:rsidRPr="00C208C9" w:rsidRDefault="002F5C64" w:rsidP="00FF0F05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</w:t>
            </w:r>
            <w:r w:rsidR="00BC39E7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1</w:t>
            </w:r>
            <w:r w:rsidR="00C208C9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20</w:t>
            </w:r>
            <w:r w:rsidR="00BC39E7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2003F9" w14:paraId="0B25B57C" w14:textId="5E3800EE" w:rsidTr="009F0A69">
        <w:trPr>
          <w:cantSplit/>
        </w:trPr>
        <w:tc>
          <w:tcPr>
            <w:tcW w:w="7858" w:type="dxa"/>
            <w:vAlign w:val="center"/>
          </w:tcPr>
          <w:p w14:paraId="30CF09ED" w14:textId="77777777" w:rsidR="00F64A15" w:rsidRPr="002003F9" w:rsidRDefault="00F64A15" w:rsidP="00DC0342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5 Line Entry</w:t>
            </w:r>
          </w:p>
        </w:tc>
        <w:tc>
          <w:tcPr>
            <w:tcW w:w="3199" w:type="dxa"/>
            <w:vAlign w:val="center"/>
          </w:tcPr>
          <w:p w14:paraId="258880C8" w14:textId="17FB8289" w:rsidR="00F64A15" w:rsidRPr="00C208C9" w:rsidRDefault="00F64A15" w:rsidP="00FF0F05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£1</w:t>
            </w:r>
            <w:r w:rsidR="00C208C9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70</w:t>
            </w: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 xml:space="preserve">.00 </w:t>
            </w:r>
          </w:p>
        </w:tc>
      </w:tr>
      <w:tr w:rsidR="00B425D2" w:rsidRPr="002003F9" w14:paraId="1C6ABF81" w14:textId="00C135BA" w:rsidTr="009F0A69">
        <w:trPr>
          <w:cantSplit/>
        </w:trPr>
        <w:tc>
          <w:tcPr>
            <w:tcW w:w="7858" w:type="dxa"/>
            <w:vAlign w:val="center"/>
          </w:tcPr>
          <w:p w14:paraId="40B01B0E" w14:textId="77777777" w:rsidR="00F64A15" w:rsidRPr="002003F9" w:rsidRDefault="00F64A15" w:rsidP="00DC0342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5 Line Entry with motif or coat of arms</w:t>
            </w:r>
          </w:p>
        </w:tc>
        <w:tc>
          <w:tcPr>
            <w:tcW w:w="3199" w:type="dxa"/>
            <w:vAlign w:val="center"/>
          </w:tcPr>
          <w:p w14:paraId="0F36D579" w14:textId="1B73E585" w:rsidR="00F64A15" w:rsidRPr="00C208C9" w:rsidRDefault="00F64A15" w:rsidP="00FF0F05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£2</w:t>
            </w:r>
            <w:r w:rsidR="00C208C9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70</w:t>
            </w: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 xml:space="preserve">.00 </w:t>
            </w:r>
          </w:p>
        </w:tc>
      </w:tr>
      <w:tr w:rsidR="00B425D2" w:rsidRPr="002003F9" w14:paraId="33E0562B" w14:textId="45A83F93" w:rsidTr="009F0A69">
        <w:trPr>
          <w:cantSplit/>
        </w:trPr>
        <w:tc>
          <w:tcPr>
            <w:tcW w:w="7858" w:type="dxa"/>
            <w:vAlign w:val="center"/>
          </w:tcPr>
          <w:p w14:paraId="46416AAA" w14:textId="77777777" w:rsidR="00F64A15" w:rsidRPr="002003F9" w:rsidRDefault="00F64A15" w:rsidP="00DC0342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8 Line Entry</w:t>
            </w:r>
          </w:p>
        </w:tc>
        <w:tc>
          <w:tcPr>
            <w:tcW w:w="3199" w:type="dxa"/>
            <w:vAlign w:val="center"/>
          </w:tcPr>
          <w:p w14:paraId="629BCDB8" w14:textId="02CC8ABB" w:rsidR="00F64A15" w:rsidRPr="00C208C9" w:rsidRDefault="00F64A15" w:rsidP="00FF0F05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£1</w:t>
            </w:r>
            <w:r w:rsidR="00C208C9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85</w:t>
            </w: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 xml:space="preserve">.00 </w:t>
            </w:r>
          </w:p>
        </w:tc>
      </w:tr>
      <w:tr w:rsidR="00B425D2" w:rsidRPr="002003F9" w14:paraId="7349DE63" w14:textId="0E2FEFCD" w:rsidTr="009F0A69">
        <w:trPr>
          <w:cantSplit/>
        </w:trPr>
        <w:tc>
          <w:tcPr>
            <w:tcW w:w="7858" w:type="dxa"/>
            <w:tcBorders>
              <w:bottom w:val="single" w:sz="4" w:space="0" w:color="auto"/>
            </w:tcBorders>
            <w:vAlign w:val="center"/>
          </w:tcPr>
          <w:p w14:paraId="40567A7A" w14:textId="77777777" w:rsidR="00F64A15" w:rsidRPr="002003F9" w:rsidRDefault="00F64A15" w:rsidP="00DC0342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8 Line Entry with motif or coat of arms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600F4AC9" w14:textId="4106B4BF" w:rsidR="00F64A15" w:rsidRPr="00C208C9" w:rsidRDefault="00F64A15" w:rsidP="00FF0F05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£2</w:t>
            </w:r>
            <w:r w:rsidR="00C208C9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85</w:t>
            </w: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 xml:space="preserve">.00 </w:t>
            </w:r>
          </w:p>
        </w:tc>
      </w:tr>
      <w:tr w:rsidR="00B425D2" w:rsidRPr="002003F9" w14:paraId="4460C03C" w14:textId="45B4ED84" w:rsidTr="009F0A69">
        <w:trPr>
          <w:cantSplit/>
        </w:trPr>
        <w:tc>
          <w:tcPr>
            <w:tcW w:w="11057" w:type="dxa"/>
            <w:gridSpan w:val="2"/>
            <w:tcBorders>
              <w:left w:val="nil"/>
              <w:right w:val="nil"/>
            </w:tcBorders>
          </w:tcPr>
          <w:p w14:paraId="4908BB64" w14:textId="77777777" w:rsidR="00B425D2" w:rsidRPr="002003F9" w:rsidRDefault="00B425D2" w:rsidP="001105E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25D2" w:rsidRPr="002003F9" w14:paraId="0E1115C0" w14:textId="6F09CE61" w:rsidTr="009F0A69">
        <w:trPr>
          <w:cantSplit/>
        </w:trPr>
        <w:tc>
          <w:tcPr>
            <w:tcW w:w="7858" w:type="dxa"/>
            <w:shd w:val="clear" w:color="auto" w:fill="D5DCE4" w:themeFill="text2" w:themeFillTint="33"/>
          </w:tcPr>
          <w:p w14:paraId="0B206F3B" w14:textId="77777777" w:rsidR="00D10D67" w:rsidRPr="002003F9" w:rsidRDefault="00D10D67" w:rsidP="00195FC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Book of Remembrance Memorial Cards</w:t>
            </w:r>
          </w:p>
        </w:tc>
        <w:tc>
          <w:tcPr>
            <w:tcW w:w="3199" w:type="dxa"/>
            <w:shd w:val="clear" w:color="auto" w:fill="D5DCE4" w:themeFill="text2" w:themeFillTint="33"/>
          </w:tcPr>
          <w:p w14:paraId="663F6462" w14:textId="0A18DB53" w:rsidR="00D10D67" w:rsidRPr="002003F9" w:rsidRDefault="00D10D67" w:rsidP="00195FC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Amount</w:t>
            </w:r>
          </w:p>
        </w:tc>
      </w:tr>
      <w:tr w:rsidR="00B425D2" w:rsidRPr="002003F9" w14:paraId="43789B94" w14:textId="28FAFB44" w:rsidTr="009F0A69">
        <w:trPr>
          <w:cantSplit/>
        </w:trPr>
        <w:tc>
          <w:tcPr>
            <w:tcW w:w="7858" w:type="dxa"/>
            <w:vAlign w:val="center"/>
          </w:tcPr>
          <w:p w14:paraId="407C2F5B" w14:textId="77777777" w:rsidR="00F64A15" w:rsidRPr="002003F9" w:rsidRDefault="00F64A15" w:rsidP="00DC0342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2 Line Entry</w:t>
            </w:r>
          </w:p>
        </w:tc>
        <w:tc>
          <w:tcPr>
            <w:tcW w:w="3199" w:type="dxa"/>
            <w:vAlign w:val="center"/>
          </w:tcPr>
          <w:p w14:paraId="3F861640" w14:textId="7B8C0B61" w:rsidR="00F64A15" w:rsidRPr="002003F9" w:rsidRDefault="00F64A15" w:rsidP="00FF0F05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</w:t>
            </w:r>
            <w:r w:rsidR="000D4B3A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5</w:t>
            </w:r>
            <w:r w:rsidR="00F04FAE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2</w:t>
            </w: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.00</w:t>
            </w:r>
            <w:r w:rsidRPr="002003F9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</w:p>
        </w:tc>
      </w:tr>
      <w:tr w:rsidR="00B425D2" w:rsidRPr="002003F9" w14:paraId="6FDAF234" w14:textId="16107815" w:rsidTr="009F0A69">
        <w:trPr>
          <w:cantSplit/>
        </w:trPr>
        <w:tc>
          <w:tcPr>
            <w:tcW w:w="7858" w:type="dxa"/>
            <w:vAlign w:val="center"/>
          </w:tcPr>
          <w:p w14:paraId="04F567FE" w14:textId="77777777" w:rsidR="00F64A15" w:rsidRPr="002003F9" w:rsidRDefault="00F64A15" w:rsidP="00DC0342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5 Line Entry</w:t>
            </w:r>
          </w:p>
        </w:tc>
        <w:tc>
          <w:tcPr>
            <w:tcW w:w="3199" w:type="dxa"/>
            <w:vAlign w:val="center"/>
          </w:tcPr>
          <w:p w14:paraId="10DB8783" w14:textId="24688A26" w:rsidR="00F64A15" w:rsidRPr="002003F9" w:rsidRDefault="00F64A15" w:rsidP="00FF0F05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</w:t>
            </w:r>
            <w:r w:rsidR="000D4B3A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8</w:t>
            </w:r>
            <w:r w:rsidR="00F04FAE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3</w:t>
            </w: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2003F9" w14:paraId="751D98CB" w14:textId="50EA63D0" w:rsidTr="009F0A69">
        <w:trPr>
          <w:cantSplit/>
        </w:trPr>
        <w:tc>
          <w:tcPr>
            <w:tcW w:w="7858" w:type="dxa"/>
            <w:vAlign w:val="center"/>
          </w:tcPr>
          <w:p w14:paraId="3D8AB3AB" w14:textId="77777777" w:rsidR="002C3F11" w:rsidRPr="002003F9" w:rsidRDefault="002C3F11" w:rsidP="00DC0342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5 Line Entry with motif or coat of arms</w:t>
            </w:r>
          </w:p>
        </w:tc>
        <w:tc>
          <w:tcPr>
            <w:tcW w:w="3199" w:type="dxa"/>
            <w:vAlign w:val="center"/>
          </w:tcPr>
          <w:p w14:paraId="4B03F762" w14:textId="3ECF61A6" w:rsidR="002C3F11" w:rsidRPr="002003F9" w:rsidRDefault="002C3F11" w:rsidP="00FF0F05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£1</w:t>
            </w:r>
            <w:r w:rsidR="00F04FAE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83</w:t>
            </w: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.00</w:t>
            </w:r>
            <w:r w:rsidRPr="002003F9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</w:p>
        </w:tc>
      </w:tr>
      <w:tr w:rsidR="00B425D2" w:rsidRPr="002003F9" w14:paraId="027F24E0" w14:textId="723635C0" w:rsidTr="009F0A69">
        <w:trPr>
          <w:cantSplit/>
        </w:trPr>
        <w:tc>
          <w:tcPr>
            <w:tcW w:w="7858" w:type="dxa"/>
            <w:vAlign w:val="center"/>
          </w:tcPr>
          <w:p w14:paraId="0B7B9138" w14:textId="77777777" w:rsidR="002C3F11" w:rsidRPr="002003F9" w:rsidRDefault="002C3F11" w:rsidP="00DC0342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8 Line Entry</w:t>
            </w:r>
          </w:p>
        </w:tc>
        <w:tc>
          <w:tcPr>
            <w:tcW w:w="3199" w:type="dxa"/>
            <w:vAlign w:val="center"/>
          </w:tcPr>
          <w:p w14:paraId="24B90E13" w14:textId="4B3F75E8" w:rsidR="002C3F11" w:rsidRPr="00F04FAE" w:rsidRDefault="002C3F11" w:rsidP="00FF0F05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</w:t>
            </w:r>
            <w:r w:rsidR="00F04FAE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102</w:t>
            </w: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 xml:space="preserve">.00 </w:t>
            </w:r>
          </w:p>
        </w:tc>
      </w:tr>
      <w:tr w:rsidR="00B425D2" w:rsidRPr="002003F9" w14:paraId="4026C8BB" w14:textId="6A5DA42D" w:rsidTr="009F0A69">
        <w:trPr>
          <w:cantSplit/>
        </w:trPr>
        <w:tc>
          <w:tcPr>
            <w:tcW w:w="7858" w:type="dxa"/>
            <w:tcBorders>
              <w:bottom w:val="single" w:sz="4" w:space="0" w:color="auto"/>
            </w:tcBorders>
            <w:vAlign w:val="center"/>
          </w:tcPr>
          <w:p w14:paraId="62B65E8B" w14:textId="77777777" w:rsidR="002C3F11" w:rsidRPr="002003F9" w:rsidRDefault="002C3F11" w:rsidP="00DC0342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8 Line Entry with motif or coat of arms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257031CF" w14:textId="0D2CCF01" w:rsidR="002C3F11" w:rsidRPr="00F04FAE" w:rsidRDefault="002C3F11" w:rsidP="00FF0F05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</w:t>
            </w:r>
            <w:r w:rsidR="00F04FAE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202</w:t>
            </w:r>
            <w:r w:rsidR="00BC39E7"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.00</w:t>
            </w:r>
            <w:r w:rsidRPr="00F04FAE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B425D2" w:rsidRPr="002003F9" w14:paraId="5A7859F6" w14:textId="5C339569" w:rsidTr="009F0A69">
        <w:trPr>
          <w:cantSplit/>
        </w:trPr>
        <w:tc>
          <w:tcPr>
            <w:tcW w:w="11057" w:type="dxa"/>
            <w:gridSpan w:val="2"/>
            <w:tcBorders>
              <w:left w:val="nil"/>
              <w:right w:val="nil"/>
            </w:tcBorders>
          </w:tcPr>
          <w:p w14:paraId="41F7B45C" w14:textId="77777777" w:rsidR="00B425D2" w:rsidRPr="002003F9" w:rsidRDefault="00B425D2" w:rsidP="001105E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25D2" w:rsidRPr="002003F9" w14:paraId="7CF13D93" w14:textId="56CF17BE" w:rsidTr="009F0A69">
        <w:trPr>
          <w:cantSplit/>
        </w:trPr>
        <w:tc>
          <w:tcPr>
            <w:tcW w:w="7858" w:type="dxa"/>
            <w:shd w:val="clear" w:color="auto" w:fill="D5DCE4" w:themeFill="text2" w:themeFillTint="33"/>
          </w:tcPr>
          <w:p w14:paraId="40BDBF88" w14:textId="77777777" w:rsidR="00D10D67" w:rsidRPr="002003F9" w:rsidRDefault="00D10D67" w:rsidP="00195FC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Roses and Trees</w:t>
            </w:r>
          </w:p>
        </w:tc>
        <w:tc>
          <w:tcPr>
            <w:tcW w:w="3199" w:type="dxa"/>
            <w:shd w:val="clear" w:color="auto" w:fill="D5DCE4" w:themeFill="text2" w:themeFillTint="33"/>
          </w:tcPr>
          <w:p w14:paraId="61CECA8F" w14:textId="4D060EA9" w:rsidR="00D10D67" w:rsidRPr="002003F9" w:rsidRDefault="00D10D67" w:rsidP="00195FC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Amount</w:t>
            </w:r>
          </w:p>
        </w:tc>
      </w:tr>
      <w:tr w:rsidR="00B425D2" w:rsidRPr="002003F9" w14:paraId="1CD472CC" w14:textId="553DB76D" w:rsidTr="009F0A69">
        <w:trPr>
          <w:cantSplit/>
        </w:trPr>
        <w:tc>
          <w:tcPr>
            <w:tcW w:w="7858" w:type="dxa"/>
            <w:vAlign w:val="center"/>
          </w:tcPr>
          <w:p w14:paraId="4DD43AA5" w14:textId="7819F502" w:rsidR="000C723D" w:rsidRPr="002003F9" w:rsidRDefault="00BA7BCA" w:rsidP="00DC0342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New </w:t>
            </w:r>
            <w:r w:rsidR="000C723D" w:rsidRPr="002003F9">
              <w:rPr>
                <w:rFonts w:ascii="Century Gothic" w:hAnsi="Century Gothic"/>
                <w:sz w:val="18"/>
                <w:szCs w:val="18"/>
              </w:rPr>
              <w:t>Rose</w:t>
            </w:r>
            <w:r w:rsidR="00BC39E7" w:rsidRPr="002003F9">
              <w:rPr>
                <w:rFonts w:ascii="Century Gothic" w:hAnsi="Century Gothic"/>
                <w:sz w:val="18"/>
                <w:szCs w:val="18"/>
              </w:rPr>
              <w:t xml:space="preserve"> Memorial</w:t>
            </w:r>
            <w:r w:rsidR="000C723D" w:rsidRPr="002003F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0C723D" w:rsidRPr="002003F9">
              <w:rPr>
                <w:rFonts w:ascii="Century Gothic" w:hAnsi="Century Gothic"/>
                <w:sz w:val="18"/>
                <w:szCs w:val="18"/>
              </w:rPr>
              <w:t>five years with an aluminium plaque</w:t>
            </w:r>
            <w:r w:rsidR="008E5B37" w:rsidRPr="002003F9">
              <w:rPr>
                <w:rFonts w:ascii="Century Gothic" w:hAnsi="Century Gothic"/>
                <w:sz w:val="18"/>
                <w:szCs w:val="18"/>
              </w:rPr>
              <w:t xml:space="preserve"> (6</w:t>
            </w:r>
            <w:r w:rsidR="00CB67DF" w:rsidRPr="002003F9">
              <w:rPr>
                <w:rFonts w:ascii="Century Gothic" w:hAnsi="Century Gothic"/>
                <w:sz w:val="18"/>
                <w:szCs w:val="18"/>
              </w:rPr>
              <w:t>”</w:t>
            </w:r>
            <w:r w:rsidR="008E5B37" w:rsidRPr="002003F9">
              <w:rPr>
                <w:rFonts w:ascii="Century Gothic" w:hAnsi="Century Gothic"/>
                <w:sz w:val="18"/>
                <w:szCs w:val="18"/>
              </w:rPr>
              <w:t>x4</w:t>
            </w:r>
            <w:r w:rsidR="00CB67DF" w:rsidRPr="002003F9">
              <w:rPr>
                <w:rFonts w:ascii="Century Gothic" w:hAnsi="Century Gothic"/>
                <w:sz w:val="18"/>
                <w:szCs w:val="18"/>
              </w:rPr>
              <w:t>”</w:t>
            </w:r>
            <w:r w:rsidR="008E5B37" w:rsidRPr="002003F9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3199" w:type="dxa"/>
            <w:vAlign w:val="center"/>
          </w:tcPr>
          <w:p w14:paraId="3BB2A485" w14:textId="03A42374" w:rsidR="000C723D" w:rsidRPr="002003F9" w:rsidRDefault="000C723D" w:rsidP="00FF0F05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</w:t>
            </w:r>
            <w:r w:rsidR="001954C9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7</w:t>
            </w:r>
            <w:r w:rsidR="00C208C9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75</w:t>
            </w: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2003F9" w14:paraId="085EAF52" w14:textId="77777777" w:rsidTr="009F0A69">
        <w:trPr>
          <w:cantSplit/>
        </w:trPr>
        <w:tc>
          <w:tcPr>
            <w:tcW w:w="7858" w:type="dxa"/>
            <w:vAlign w:val="center"/>
          </w:tcPr>
          <w:p w14:paraId="31207875" w14:textId="34C199BD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New Rose Memorial - five years with a granite plaque</w:t>
            </w:r>
            <w:r w:rsidR="0078325D" w:rsidRPr="002003F9">
              <w:rPr>
                <w:rFonts w:ascii="Century Gothic" w:hAnsi="Century Gothic"/>
                <w:sz w:val="18"/>
                <w:szCs w:val="18"/>
              </w:rPr>
              <w:t xml:space="preserve"> (6</w:t>
            </w:r>
            <w:r w:rsidR="00CB67DF" w:rsidRPr="002003F9">
              <w:rPr>
                <w:rFonts w:ascii="Century Gothic" w:hAnsi="Century Gothic"/>
                <w:sz w:val="18"/>
                <w:szCs w:val="18"/>
              </w:rPr>
              <w:t>”</w:t>
            </w:r>
            <w:r w:rsidR="0078325D" w:rsidRPr="002003F9">
              <w:rPr>
                <w:rFonts w:ascii="Century Gothic" w:hAnsi="Century Gothic"/>
                <w:sz w:val="18"/>
                <w:szCs w:val="18"/>
              </w:rPr>
              <w:t>x</w:t>
            </w:r>
            <w:r w:rsidR="00024402" w:rsidRPr="002003F9">
              <w:rPr>
                <w:rFonts w:ascii="Century Gothic" w:hAnsi="Century Gothic"/>
                <w:sz w:val="18"/>
                <w:szCs w:val="18"/>
              </w:rPr>
              <w:t>4</w:t>
            </w:r>
            <w:r w:rsidR="00CB67DF" w:rsidRPr="002003F9">
              <w:rPr>
                <w:rFonts w:ascii="Century Gothic" w:hAnsi="Century Gothic"/>
                <w:sz w:val="18"/>
                <w:szCs w:val="18"/>
              </w:rPr>
              <w:t>”</w:t>
            </w:r>
            <w:r w:rsidR="00024402" w:rsidRPr="002003F9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3199" w:type="dxa"/>
            <w:vAlign w:val="center"/>
          </w:tcPr>
          <w:p w14:paraId="45B9EA4F" w14:textId="5B1AEE3D" w:rsidR="007B3938" w:rsidRPr="002003F9" w:rsidRDefault="00C452E2" w:rsidP="007B393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1C5B55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</w:t>
            </w:r>
            <w:r w:rsidR="001C5B55" w:rsidRPr="001C5B55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1150.00</w:t>
            </w:r>
          </w:p>
        </w:tc>
      </w:tr>
      <w:tr w:rsidR="00B425D2" w:rsidRPr="002003F9" w14:paraId="4D9A3E30" w14:textId="77777777" w:rsidTr="009F0A69">
        <w:trPr>
          <w:cantSplit/>
        </w:trPr>
        <w:tc>
          <w:tcPr>
            <w:tcW w:w="7858" w:type="dxa"/>
            <w:vAlign w:val="center"/>
          </w:tcPr>
          <w:p w14:paraId="2D22C3C3" w14:textId="3FE77E52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Renewal of rose - 1 year</w:t>
            </w:r>
          </w:p>
        </w:tc>
        <w:tc>
          <w:tcPr>
            <w:tcW w:w="3199" w:type="dxa"/>
            <w:vAlign w:val="center"/>
          </w:tcPr>
          <w:p w14:paraId="29BCDDEB" w14:textId="4A69B459" w:rsidR="007B3938" w:rsidRPr="002003F9" w:rsidRDefault="007B3938" w:rsidP="007B393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£1</w:t>
            </w:r>
            <w:r w:rsidR="00E56E6D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3</w:t>
            </w:r>
            <w:r w:rsidR="00C208C9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5</w:t>
            </w: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2003F9" w14:paraId="6CAD58C9" w14:textId="77777777" w:rsidTr="009F0A69">
        <w:trPr>
          <w:cantSplit/>
        </w:trPr>
        <w:tc>
          <w:tcPr>
            <w:tcW w:w="7858" w:type="dxa"/>
            <w:vAlign w:val="center"/>
          </w:tcPr>
          <w:p w14:paraId="698D25F0" w14:textId="7C33BF5C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Renewal of rose - 5 years</w:t>
            </w:r>
          </w:p>
        </w:tc>
        <w:tc>
          <w:tcPr>
            <w:tcW w:w="3199" w:type="dxa"/>
            <w:vAlign w:val="center"/>
          </w:tcPr>
          <w:p w14:paraId="66F5543B" w14:textId="51824087" w:rsidR="007B3938" w:rsidRPr="002003F9" w:rsidRDefault="007B3938" w:rsidP="007B393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</w:t>
            </w:r>
            <w:r w:rsidR="001954C9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4</w:t>
            </w:r>
            <w:r w:rsidR="00C208C9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85</w:t>
            </w: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2003F9" w14:paraId="0F00A556" w14:textId="4F5E4693" w:rsidTr="009F0A69">
        <w:trPr>
          <w:cantSplit/>
        </w:trPr>
        <w:tc>
          <w:tcPr>
            <w:tcW w:w="7858" w:type="dxa"/>
            <w:vAlign w:val="center"/>
          </w:tcPr>
          <w:p w14:paraId="1D44ABB1" w14:textId="00EE758F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New Tree Memorial - 5 years with an aluminium plaque</w:t>
            </w:r>
            <w:r w:rsidR="002E52E1" w:rsidRPr="002003F9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r w:rsidR="007059BD" w:rsidRPr="002003F9">
              <w:rPr>
                <w:rFonts w:ascii="Century Gothic" w:hAnsi="Century Gothic"/>
                <w:sz w:val="18"/>
                <w:szCs w:val="18"/>
              </w:rPr>
              <w:t>6</w:t>
            </w:r>
            <w:r w:rsidR="00CB67DF" w:rsidRPr="002003F9">
              <w:rPr>
                <w:rFonts w:ascii="Century Gothic" w:hAnsi="Century Gothic"/>
                <w:sz w:val="18"/>
                <w:szCs w:val="18"/>
              </w:rPr>
              <w:t>”</w:t>
            </w:r>
            <w:r w:rsidR="007059BD" w:rsidRPr="002003F9">
              <w:rPr>
                <w:rFonts w:ascii="Century Gothic" w:hAnsi="Century Gothic"/>
                <w:sz w:val="18"/>
                <w:szCs w:val="18"/>
              </w:rPr>
              <w:t>x4</w:t>
            </w:r>
            <w:r w:rsidR="00CB67DF" w:rsidRPr="002003F9">
              <w:rPr>
                <w:rFonts w:ascii="Century Gothic" w:hAnsi="Century Gothic"/>
                <w:sz w:val="18"/>
                <w:szCs w:val="18"/>
              </w:rPr>
              <w:t>”</w:t>
            </w:r>
            <w:r w:rsidR="007059BD" w:rsidRPr="002003F9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3199" w:type="dxa"/>
            <w:vAlign w:val="center"/>
          </w:tcPr>
          <w:p w14:paraId="6EC66172" w14:textId="14E40643" w:rsidR="007B3938" w:rsidRPr="002003F9" w:rsidRDefault="007B3938" w:rsidP="007B393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</w:t>
            </w:r>
            <w:r w:rsidR="00E56E6D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1</w:t>
            </w:r>
            <w:r w:rsidR="00C208C9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150</w:t>
            </w: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2003F9" w14:paraId="78D11B0D" w14:textId="77777777" w:rsidTr="009F0A69">
        <w:trPr>
          <w:cantSplit/>
        </w:trPr>
        <w:tc>
          <w:tcPr>
            <w:tcW w:w="7858" w:type="dxa"/>
            <w:vAlign w:val="center"/>
          </w:tcPr>
          <w:p w14:paraId="7255DC94" w14:textId="7C7C2F9B" w:rsidR="008E5B37" w:rsidRPr="002003F9" w:rsidRDefault="00B75BD0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New Tree Memorial - 5 years with a granite plaque (6</w:t>
            </w:r>
            <w:r w:rsidR="00CB67DF" w:rsidRPr="002003F9">
              <w:rPr>
                <w:rFonts w:ascii="Century Gothic" w:hAnsi="Century Gothic"/>
                <w:sz w:val="18"/>
                <w:szCs w:val="18"/>
              </w:rPr>
              <w:t>”</w:t>
            </w:r>
            <w:r w:rsidRPr="002003F9">
              <w:rPr>
                <w:rFonts w:ascii="Century Gothic" w:hAnsi="Century Gothic"/>
                <w:sz w:val="18"/>
                <w:szCs w:val="18"/>
              </w:rPr>
              <w:t>x4</w:t>
            </w:r>
            <w:r w:rsidR="00CB67DF" w:rsidRPr="002003F9">
              <w:rPr>
                <w:rFonts w:ascii="Century Gothic" w:hAnsi="Century Gothic"/>
                <w:sz w:val="18"/>
                <w:szCs w:val="18"/>
              </w:rPr>
              <w:t>”</w:t>
            </w:r>
            <w:r w:rsidRPr="002003F9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3199" w:type="dxa"/>
            <w:vAlign w:val="center"/>
          </w:tcPr>
          <w:p w14:paraId="62FC0177" w14:textId="500DBBBB" w:rsidR="008E5B37" w:rsidRPr="002003F9" w:rsidRDefault="001C7CD8" w:rsidP="007B393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14681A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£1</w:t>
            </w:r>
            <w:r w:rsidR="002A13B3" w:rsidRPr="0014681A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3</w:t>
            </w:r>
            <w:r w:rsidR="0014681A" w:rsidRPr="0014681A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50</w:t>
            </w:r>
            <w:r w:rsidRPr="0014681A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2003F9" w14:paraId="069737C5" w14:textId="77777777" w:rsidTr="009F0A69">
        <w:trPr>
          <w:cantSplit/>
        </w:trPr>
        <w:tc>
          <w:tcPr>
            <w:tcW w:w="7858" w:type="dxa"/>
            <w:vAlign w:val="center"/>
          </w:tcPr>
          <w:p w14:paraId="0E17ECAE" w14:textId="15B588C2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New Tree Memorial - 10 years with an aluminium plaque</w:t>
            </w:r>
            <w:r w:rsidR="007059BD" w:rsidRPr="002003F9">
              <w:rPr>
                <w:rFonts w:ascii="Century Gothic" w:hAnsi="Century Gothic"/>
                <w:sz w:val="18"/>
                <w:szCs w:val="18"/>
              </w:rPr>
              <w:t xml:space="preserve"> (6</w:t>
            </w:r>
            <w:r w:rsidR="00CB67DF" w:rsidRPr="002003F9">
              <w:rPr>
                <w:rFonts w:ascii="Century Gothic" w:hAnsi="Century Gothic"/>
                <w:sz w:val="18"/>
                <w:szCs w:val="18"/>
              </w:rPr>
              <w:t>”</w:t>
            </w:r>
            <w:r w:rsidR="007059BD" w:rsidRPr="002003F9">
              <w:rPr>
                <w:rFonts w:ascii="Century Gothic" w:hAnsi="Century Gothic"/>
                <w:sz w:val="18"/>
                <w:szCs w:val="18"/>
              </w:rPr>
              <w:t>x4</w:t>
            </w:r>
            <w:r w:rsidR="00CB67DF" w:rsidRPr="002003F9">
              <w:rPr>
                <w:rFonts w:ascii="Century Gothic" w:hAnsi="Century Gothic"/>
                <w:sz w:val="18"/>
                <w:szCs w:val="18"/>
              </w:rPr>
              <w:t>”</w:t>
            </w:r>
            <w:r w:rsidR="007059BD" w:rsidRPr="002003F9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3199" w:type="dxa"/>
            <w:vAlign w:val="center"/>
          </w:tcPr>
          <w:p w14:paraId="46DF7BA5" w14:textId="6663A27D" w:rsidR="007B3938" w:rsidRPr="002003F9" w:rsidRDefault="007B3938" w:rsidP="007B393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1C5B55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</w:t>
            </w:r>
            <w:r w:rsidR="00C208C9" w:rsidRPr="001C5B55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1999.00</w:t>
            </w:r>
          </w:p>
        </w:tc>
      </w:tr>
      <w:tr w:rsidR="00B425D2" w:rsidRPr="002003F9" w14:paraId="00C3404E" w14:textId="77777777" w:rsidTr="009F0A69">
        <w:trPr>
          <w:cantSplit/>
        </w:trPr>
        <w:tc>
          <w:tcPr>
            <w:tcW w:w="7858" w:type="dxa"/>
            <w:vAlign w:val="center"/>
          </w:tcPr>
          <w:p w14:paraId="7A875A10" w14:textId="7D11EB3A" w:rsidR="001C7CD8" w:rsidRPr="002003F9" w:rsidRDefault="001C7CD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New Tree Memorial - 10 years with a granite plaque (6</w:t>
            </w:r>
            <w:r w:rsidR="00CB67DF" w:rsidRPr="002003F9">
              <w:rPr>
                <w:rFonts w:ascii="Century Gothic" w:hAnsi="Century Gothic"/>
                <w:sz w:val="18"/>
                <w:szCs w:val="18"/>
              </w:rPr>
              <w:t>”</w:t>
            </w:r>
            <w:r w:rsidRPr="002003F9">
              <w:rPr>
                <w:rFonts w:ascii="Century Gothic" w:hAnsi="Century Gothic"/>
                <w:sz w:val="18"/>
                <w:szCs w:val="18"/>
              </w:rPr>
              <w:t>x4</w:t>
            </w:r>
            <w:r w:rsidR="00CB67DF" w:rsidRPr="002003F9">
              <w:rPr>
                <w:rFonts w:ascii="Century Gothic" w:hAnsi="Century Gothic"/>
                <w:sz w:val="18"/>
                <w:szCs w:val="18"/>
              </w:rPr>
              <w:t>”</w:t>
            </w:r>
            <w:r w:rsidRPr="002003F9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3199" w:type="dxa"/>
            <w:vAlign w:val="center"/>
          </w:tcPr>
          <w:p w14:paraId="359719BD" w14:textId="13A3EC7D" w:rsidR="001C7CD8" w:rsidRPr="002003F9" w:rsidRDefault="00DC6B2F" w:rsidP="007B393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14681A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</w:t>
            </w:r>
            <w:r w:rsidR="002A13B3" w:rsidRPr="0014681A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2</w:t>
            </w:r>
            <w:r w:rsidR="0014681A" w:rsidRPr="0014681A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199</w:t>
            </w:r>
            <w:r w:rsidR="00065CEF" w:rsidRPr="0014681A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2003F9" w14:paraId="1E1E5755" w14:textId="63A6ABDE" w:rsidTr="009F0A69">
        <w:trPr>
          <w:cantSplit/>
        </w:trPr>
        <w:tc>
          <w:tcPr>
            <w:tcW w:w="7858" w:type="dxa"/>
            <w:vAlign w:val="center"/>
          </w:tcPr>
          <w:p w14:paraId="154A585B" w14:textId="35941D7F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Renewal of tree - 1 year</w:t>
            </w:r>
          </w:p>
        </w:tc>
        <w:tc>
          <w:tcPr>
            <w:tcW w:w="3199" w:type="dxa"/>
            <w:vAlign w:val="center"/>
          </w:tcPr>
          <w:p w14:paraId="0C1C6235" w14:textId="18717D81" w:rsidR="007B3938" w:rsidRPr="002003F9" w:rsidRDefault="007B3938" w:rsidP="007B393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</w:t>
            </w:r>
            <w:r w:rsidR="00E56E6D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2</w:t>
            </w:r>
            <w:r w:rsidR="00C208C9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1</w:t>
            </w:r>
            <w:r w:rsidR="00E56E6D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5</w:t>
            </w: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2003F9" w14:paraId="51663A09" w14:textId="37F036B7" w:rsidTr="009F0A69">
        <w:trPr>
          <w:cantSplit/>
        </w:trPr>
        <w:tc>
          <w:tcPr>
            <w:tcW w:w="7858" w:type="dxa"/>
            <w:tcBorders>
              <w:bottom w:val="single" w:sz="4" w:space="0" w:color="auto"/>
            </w:tcBorders>
            <w:vAlign w:val="center"/>
          </w:tcPr>
          <w:p w14:paraId="0D09201D" w14:textId="0C376AB6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Renewal of tree - 5 years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156FCB72" w14:textId="6995F5D7" w:rsidR="007B3938" w:rsidRPr="002003F9" w:rsidRDefault="007B3938" w:rsidP="007B393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</w:t>
            </w:r>
            <w:r w:rsidR="00E56E6D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7</w:t>
            </w:r>
            <w:r w:rsidR="00C208C9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25</w:t>
            </w: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2003F9" w14:paraId="3C92B156" w14:textId="7CDC9A65" w:rsidTr="009F0A69">
        <w:trPr>
          <w:cantSplit/>
        </w:trPr>
        <w:tc>
          <w:tcPr>
            <w:tcW w:w="11057" w:type="dxa"/>
            <w:gridSpan w:val="2"/>
            <w:tcBorders>
              <w:left w:val="nil"/>
              <w:right w:val="nil"/>
            </w:tcBorders>
          </w:tcPr>
          <w:p w14:paraId="361C078F" w14:textId="77777777" w:rsidR="00B425D2" w:rsidRPr="002003F9" w:rsidRDefault="00B425D2" w:rsidP="007B393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25D2" w:rsidRPr="002003F9" w14:paraId="2CE59CCA" w14:textId="6C5ABDF5" w:rsidTr="009F0A69">
        <w:trPr>
          <w:cantSplit/>
        </w:trPr>
        <w:tc>
          <w:tcPr>
            <w:tcW w:w="7858" w:type="dxa"/>
            <w:shd w:val="clear" w:color="auto" w:fill="D5DCE4" w:themeFill="text2" w:themeFillTint="33"/>
          </w:tcPr>
          <w:p w14:paraId="28B2C4F3" w14:textId="58C640E2" w:rsidR="007B3938" w:rsidRPr="002003F9" w:rsidRDefault="007B3938" w:rsidP="007B393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Plaques - Rose and Tree </w:t>
            </w:r>
          </w:p>
        </w:tc>
        <w:tc>
          <w:tcPr>
            <w:tcW w:w="3199" w:type="dxa"/>
            <w:shd w:val="clear" w:color="auto" w:fill="D5DCE4" w:themeFill="text2" w:themeFillTint="33"/>
          </w:tcPr>
          <w:p w14:paraId="70364501" w14:textId="0BD4B02B" w:rsidR="007B3938" w:rsidRPr="002003F9" w:rsidRDefault="007B3938" w:rsidP="007B393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Amount</w:t>
            </w:r>
          </w:p>
        </w:tc>
      </w:tr>
      <w:tr w:rsidR="00B425D2" w:rsidRPr="002003F9" w14:paraId="63550114" w14:textId="6D0231DE" w:rsidTr="009F0A69">
        <w:trPr>
          <w:cantSplit/>
        </w:trPr>
        <w:tc>
          <w:tcPr>
            <w:tcW w:w="7858" w:type="dxa"/>
            <w:vAlign w:val="center"/>
          </w:tcPr>
          <w:p w14:paraId="6EE58A02" w14:textId="6B6069DB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Granite Plaque (6”</w:t>
            </w:r>
            <w:r w:rsidR="00800401" w:rsidRPr="002003F9">
              <w:rPr>
                <w:rFonts w:ascii="Century Gothic" w:hAnsi="Century Gothic"/>
                <w:sz w:val="18"/>
                <w:szCs w:val="18"/>
              </w:rPr>
              <w:t>x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4”) with existing </w:t>
            </w:r>
            <w:r w:rsidR="00E966E8" w:rsidRPr="002003F9">
              <w:rPr>
                <w:rFonts w:ascii="Century Gothic" w:hAnsi="Century Gothic"/>
                <w:sz w:val="18"/>
                <w:szCs w:val="18"/>
              </w:rPr>
              <w:t>memorial</w:t>
            </w:r>
          </w:p>
        </w:tc>
        <w:tc>
          <w:tcPr>
            <w:tcW w:w="3199" w:type="dxa"/>
            <w:vAlign w:val="center"/>
          </w:tcPr>
          <w:p w14:paraId="08401141" w14:textId="15096AB8" w:rsidR="007B3938" w:rsidRPr="002003F9" w:rsidRDefault="007B3938" w:rsidP="007B393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£3</w:t>
            </w:r>
            <w:r w:rsidR="00C208C9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75</w:t>
            </w: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.00</w:t>
            </w:r>
            <w:r w:rsidRPr="002003F9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</w:p>
        </w:tc>
      </w:tr>
      <w:tr w:rsidR="00B425D2" w:rsidRPr="002003F9" w14:paraId="5E1C25DA" w14:textId="1CE2AAFB" w:rsidTr="009F0A69">
        <w:trPr>
          <w:cantSplit/>
        </w:trPr>
        <w:tc>
          <w:tcPr>
            <w:tcW w:w="7858" w:type="dxa"/>
            <w:vAlign w:val="center"/>
          </w:tcPr>
          <w:p w14:paraId="736BF8E5" w14:textId="330F38D4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Granite Plaque (7”</w:t>
            </w:r>
            <w:r w:rsidR="00800401" w:rsidRPr="002003F9">
              <w:rPr>
                <w:rFonts w:ascii="Century Gothic" w:hAnsi="Century Gothic"/>
                <w:sz w:val="18"/>
                <w:szCs w:val="18"/>
              </w:rPr>
              <w:t>x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5”) with existing </w:t>
            </w:r>
            <w:r w:rsidR="00E966E8" w:rsidRPr="002003F9">
              <w:rPr>
                <w:rFonts w:ascii="Century Gothic" w:hAnsi="Century Gothic"/>
                <w:sz w:val="18"/>
                <w:szCs w:val="18"/>
              </w:rPr>
              <w:t>memorial</w:t>
            </w:r>
            <w:r w:rsidRPr="002003F9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99" w:type="dxa"/>
            <w:vAlign w:val="center"/>
          </w:tcPr>
          <w:p w14:paraId="3EC613C9" w14:textId="391782FE" w:rsidR="007B3938" w:rsidRPr="002003F9" w:rsidRDefault="007B3938" w:rsidP="007B393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</w:t>
            </w:r>
            <w:r w:rsidR="000C2D8D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4</w:t>
            </w:r>
            <w:r w:rsidR="00C208C9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35</w:t>
            </w: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.00</w:t>
            </w:r>
            <w:r w:rsidRPr="002003F9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</w:p>
        </w:tc>
      </w:tr>
      <w:tr w:rsidR="00B425D2" w:rsidRPr="002003F9" w14:paraId="181D7657" w14:textId="4FF1CD20" w:rsidTr="009F0A69">
        <w:trPr>
          <w:cantSplit/>
        </w:trPr>
        <w:tc>
          <w:tcPr>
            <w:tcW w:w="7858" w:type="dxa"/>
            <w:vAlign w:val="center"/>
          </w:tcPr>
          <w:p w14:paraId="1C46C604" w14:textId="5FCDDB4E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Charge for additional artwork on </w:t>
            </w:r>
            <w:r w:rsidR="0000682D" w:rsidRPr="002003F9">
              <w:rPr>
                <w:rFonts w:ascii="Century Gothic" w:hAnsi="Century Gothic"/>
                <w:sz w:val="18"/>
                <w:szCs w:val="18"/>
              </w:rPr>
              <w:t>g</w:t>
            </w:r>
            <w:r w:rsidRPr="002003F9">
              <w:rPr>
                <w:rFonts w:ascii="Century Gothic" w:hAnsi="Century Gothic"/>
                <w:sz w:val="18"/>
                <w:szCs w:val="18"/>
              </w:rPr>
              <w:t>ranite Plaque</w:t>
            </w:r>
          </w:p>
        </w:tc>
        <w:tc>
          <w:tcPr>
            <w:tcW w:w="3199" w:type="dxa"/>
            <w:vAlign w:val="center"/>
          </w:tcPr>
          <w:p w14:paraId="0A572CEE" w14:textId="13DAE1F7" w:rsidR="007B3938" w:rsidRPr="002003F9" w:rsidRDefault="007B3938" w:rsidP="007B393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Cs/>
                <w:sz w:val="18"/>
                <w:szCs w:val="18"/>
              </w:rPr>
              <w:t>Price on application</w:t>
            </w:r>
          </w:p>
        </w:tc>
      </w:tr>
      <w:tr w:rsidR="00B425D2" w:rsidRPr="002003F9" w14:paraId="1340C14E" w14:textId="4D6353F1" w:rsidTr="009F0A69">
        <w:trPr>
          <w:cantSplit/>
        </w:trPr>
        <w:tc>
          <w:tcPr>
            <w:tcW w:w="7858" w:type="dxa"/>
            <w:vAlign w:val="center"/>
          </w:tcPr>
          <w:p w14:paraId="453592F1" w14:textId="511745A4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Photo on Granite Plaque</w:t>
            </w:r>
          </w:p>
        </w:tc>
        <w:tc>
          <w:tcPr>
            <w:tcW w:w="3199" w:type="dxa"/>
            <w:vAlign w:val="center"/>
          </w:tcPr>
          <w:p w14:paraId="76982834" w14:textId="5C4FC892" w:rsidR="007B3938" w:rsidRPr="002003F9" w:rsidRDefault="007B3938" w:rsidP="007B393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Cs/>
                <w:sz w:val="18"/>
                <w:szCs w:val="18"/>
              </w:rPr>
              <w:t>Price on application</w:t>
            </w:r>
          </w:p>
        </w:tc>
      </w:tr>
      <w:tr w:rsidR="00B425D2" w:rsidRPr="002003F9" w14:paraId="1D475543" w14:textId="464B430F" w:rsidTr="009F0A69">
        <w:trPr>
          <w:cantSplit/>
        </w:trPr>
        <w:tc>
          <w:tcPr>
            <w:tcW w:w="7858" w:type="dxa"/>
            <w:vAlign w:val="center"/>
          </w:tcPr>
          <w:p w14:paraId="44192027" w14:textId="4F47E8DF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Aluminium Plaque (6”x4”) with existing memorial</w:t>
            </w:r>
          </w:p>
        </w:tc>
        <w:tc>
          <w:tcPr>
            <w:tcW w:w="3199" w:type="dxa"/>
            <w:vAlign w:val="center"/>
          </w:tcPr>
          <w:p w14:paraId="50586D24" w14:textId="3793C463" w:rsidR="007B3938" w:rsidRPr="002003F9" w:rsidRDefault="007B3938" w:rsidP="000C2D8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£1</w:t>
            </w:r>
            <w:r w:rsidR="00C208C9"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75</w:t>
            </w:r>
            <w:r w:rsidRPr="00C208C9"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  <w:t>.00</w:t>
            </w:r>
            <w:r w:rsidRPr="002003F9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</w:p>
        </w:tc>
      </w:tr>
      <w:tr w:rsidR="000C2D8D" w:rsidRPr="002003F9" w14:paraId="4CE718D7" w14:textId="77777777" w:rsidTr="009F0A69">
        <w:trPr>
          <w:cantSplit/>
        </w:trPr>
        <w:tc>
          <w:tcPr>
            <w:tcW w:w="7858" w:type="dxa"/>
            <w:vAlign w:val="center"/>
          </w:tcPr>
          <w:p w14:paraId="31C5394E" w14:textId="6B959F58" w:rsidR="000C2D8D" w:rsidRPr="002003F9" w:rsidRDefault="000C2D8D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Aluminium Plaque (7’</w:t>
            </w:r>
            <w:r w:rsidR="002003F9" w:rsidRPr="002003F9">
              <w:rPr>
                <w:rFonts w:ascii="Century Gothic" w:hAnsi="Century Gothic"/>
                <w:sz w:val="18"/>
                <w:szCs w:val="18"/>
              </w:rPr>
              <w:t>x5”) with existing memorial</w:t>
            </w:r>
          </w:p>
        </w:tc>
        <w:tc>
          <w:tcPr>
            <w:tcW w:w="3199" w:type="dxa"/>
            <w:vAlign w:val="center"/>
          </w:tcPr>
          <w:p w14:paraId="76343BCD" w14:textId="597FC75C" w:rsidR="000C2D8D" w:rsidRPr="002003F9" w:rsidRDefault="002003F9" w:rsidP="000C2D8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14681A">
              <w:rPr>
                <w:rFonts w:ascii="Century Gothic" w:hAnsi="Century Gothic"/>
                <w:bCs/>
                <w:sz w:val="18"/>
                <w:szCs w:val="18"/>
                <w:highlight w:val="red"/>
              </w:rPr>
              <w:t>£200.00</w:t>
            </w:r>
          </w:p>
        </w:tc>
      </w:tr>
      <w:tr w:rsidR="00B425D2" w:rsidRPr="002003F9" w14:paraId="3CC3EEFC" w14:textId="7A1A149A" w:rsidTr="009F0A69">
        <w:trPr>
          <w:cantSplit/>
        </w:trPr>
        <w:tc>
          <w:tcPr>
            <w:tcW w:w="7858" w:type="dxa"/>
            <w:tcBorders>
              <w:bottom w:val="single" w:sz="4" w:space="0" w:color="auto"/>
            </w:tcBorders>
            <w:vAlign w:val="center"/>
          </w:tcPr>
          <w:p w14:paraId="06275B8C" w14:textId="2B52A073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Charge for additional artwork on aluminium plaque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14:paraId="55954B7C" w14:textId="14C3D50F" w:rsidR="007B3938" w:rsidRPr="002003F9" w:rsidRDefault="007B3938" w:rsidP="00B4451E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Cs/>
                <w:sz w:val="18"/>
                <w:szCs w:val="18"/>
              </w:rPr>
              <w:t>Price on application</w:t>
            </w:r>
          </w:p>
        </w:tc>
      </w:tr>
      <w:tr w:rsidR="00B425D2" w:rsidRPr="002003F9" w14:paraId="321A28A1" w14:textId="5B7DB17B" w:rsidTr="009F0A69">
        <w:trPr>
          <w:cantSplit/>
        </w:trPr>
        <w:tc>
          <w:tcPr>
            <w:tcW w:w="11057" w:type="dxa"/>
            <w:gridSpan w:val="2"/>
            <w:tcBorders>
              <w:left w:val="nil"/>
              <w:right w:val="nil"/>
            </w:tcBorders>
          </w:tcPr>
          <w:p w14:paraId="000EA8EF" w14:textId="77777777" w:rsidR="00B425D2" w:rsidRPr="002003F9" w:rsidRDefault="00B425D2" w:rsidP="007B393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25D2" w:rsidRPr="002003F9" w14:paraId="22EBB490" w14:textId="4D7385DB" w:rsidTr="009F0A69">
        <w:trPr>
          <w:cantSplit/>
        </w:trPr>
        <w:tc>
          <w:tcPr>
            <w:tcW w:w="7858" w:type="dxa"/>
            <w:shd w:val="clear" w:color="auto" w:fill="D5DCE4" w:themeFill="text2" w:themeFillTint="33"/>
          </w:tcPr>
          <w:p w14:paraId="427C3B99" w14:textId="77777777" w:rsidR="007B3938" w:rsidRPr="002003F9" w:rsidRDefault="007B3938" w:rsidP="007B393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Vase Blocks</w:t>
            </w:r>
          </w:p>
        </w:tc>
        <w:tc>
          <w:tcPr>
            <w:tcW w:w="3199" w:type="dxa"/>
            <w:shd w:val="clear" w:color="auto" w:fill="D5DCE4" w:themeFill="text2" w:themeFillTint="33"/>
          </w:tcPr>
          <w:p w14:paraId="63E302C4" w14:textId="5061057D" w:rsidR="007B3938" w:rsidRPr="002003F9" w:rsidRDefault="007B3938" w:rsidP="007B393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Amount</w:t>
            </w:r>
          </w:p>
        </w:tc>
      </w:tr>
      <w:tr w:rsidR="00B425D2" w:rsidRPr="002003F9" w14:paraId="6407A90A" w14:textId="16EE0960" w:rsidTr="009F0A69">
        <w:trPr>
          <w:cantSplit/>
        </w:trPr>
        <w:tc>
          <w:tcPr>
            <w:tcW w:w="7858" w:type="dxa"/>
          </w:tcPr>
          <w:p w14:paraId="171A823D" w14:textId="73BA04EE" w:rsidR="007B3938" w:rsidRPr="002003F9" w:rsidRDefault="005D3997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New </w:t>
            </w:r>
            <w:r w:rsidR="005D2884" w:rsidRPr="002003F9">
              <w:rPr>
                <w:rFonts w:ascii="Century Gothic" w:hAnsi="Century Gothic"/>
                <w:sz w:val="18"/>
                <w:szCs w:val="18"/>
              </w:rPr>
              <w:t>V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ase </w:t>
            </w:r>
            <w:r w:rsidR="005D2884" w:rsidRPr="002003F9">
              <w:rPr>
                <w:rFonts w:ascii="Century Gothic" w:hAnsi="Century Gothic"/>
                <w:sz w:val="18"/>
                <w:szCs w:val="18"/>
              </w:rPr>
              <w:t xml:space="preserve">Block Memorial – 10 years </w:t>
            </w:r>
          </w:p>
        </w:tc>
        <w:tc>
          <w:tcPr>
            <w:tcW w:w="3199" w:type="dxa"/>
          </w:tcPr>
          <w:p w14:paraId="44EA5821" w14:textId="595C3DB6" w:rsidR="007B3938" w:rsidRPr="002003F9" w:rsidRDefault="007B3938" w:rsidP="007B39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1C5817"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8</w:t>
            </w:r>
            <w:r w:rsidR="001C5B55"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40</w:t>
            </w:r>
            <w:r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2003F9" w14:paraId="12A12C7F" w14:textId="77777777" w:rsidTr="009F0A69">
        <w:trPr>
          <w:cantSplit/>
        </w:trPr>
        <w:tc>
          <w:tcPr>
            <w:tcW w:w="7858" w:type="dxa"/>
          </w:tcPr>
          <w:p w14:paraId="68BE1F2C" w14:textId="3EF26123" w:rsidR="001B09B3" w:rsidRPr="002003F9" w:rsidRDefault="001B09B3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Renewal of Vase Block – 5 years </w:t>
            </w:r>
          </w:p>
        </w:tc>
        <w:tc>
          <w:tcPr>
            <w:tcW w:w="3199" w:type="dxa"/>
          </w:tcPr>
          <w:p w14:paraId="60BECBE6" w14:textId="304FF708" w:rsidR="001B09B3" w:rsidRPr="002003F9" w:rsidRDefault="00457E85" w:rsidP="007B39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1C5B55"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405</w:t>
            </w:r>
            <w:r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2003F9" w14:paraId="7964A082" w14:textId="6D43C2ED" w:rsidTr="009F0A69">
        <w:trPr>
          <w:cantSplit/>
        </w:trPr>
        <w:tc>
          <w:tcPr>
            <w:tcW w:w="7858" w:type="dxa"/>
          </w:tcPr>
          <w:p w14:paraId="127A25D9" w14:textId="6D5EE275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Standard motif</w:t>
            </w:r>
            <w:r w:rsidR="00353795" w:rsidRPr="002003F9">
              <w:rPr>
                <w:rFonts w:ascii="Century Gothic" w:hAnsi="Century Gothic"/>
                <w:sz w:val="18"/>
                <w:szCs w:val="18"/>
              </w:rPr>
              <w:t xml:space="preserve"> on tablet </w:t>
            </w:r>
          </w:p>
        </w:tc>
        <w:tc>
          <w:tcPr>
            <w:tcW w:w="3199" w:type="dxa"/>
          </w:tcPr>
          <w:p w14:paraId="5B99EF3D" w14:textId="6E836A64" w:rsidR="007B3938" w:rsidRPr="002003F9" w:rsidRDefault="007B3938" w:rsidP="007B39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£2</w:t>
            </w:r>
            <w:r w:rsidR="001C5B55"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95</w:t>
            </w:r>
            <w:r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2003F9" w14:paraId="0AA44DCB" w14:textId="3B7BDBCA" w:rsidTr="009F0A69">
        <w:trPr>
          <w:cantSplit/>
        </w:trPr>
        <w:tc>
          <w:tcPr>
            <w:tcW w:w="7858" w:type="dxa"/>
          </w:tcPr>
          <w:p w14:paraId="7494AF67" w14:textId="106201EE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Non-standard motif</w:t>
            </w:r>
          </w:p>
        </w:tc>
        <w:tc>
          <w:tcPr>
            <w:tcW w:w="3199" w:type="dxa"/>
          </w:tcPr>
          <w:p w14:paraId="19ABAC0D" w14:textId="51111977" w:rsidR="007B3938" w:rsidRPr="002003F9" w:rsidRDefault="007B3938" w:rsidP="007B39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Price on application</w:t>
            </w:r>
          </w:p>
        </w:tc>
      </w:tr>
      <w:tr w:rsidR="00B425D2" w:rsidRPr="002003F9" w14:paraId="5D6F580E" w14:textId="69F43621" w:rsidTr="009F0A69">
        <w:trPr>
          <w:cantSplit/>
        </w:trPr>
        <w:tc>
          <w:tcPr>
            <w:tcW w:w="7858" w:type="dxa"/>
          </w:tcPr>
          <w:p w14:paraId="5E869A5A" w14:textId="18A47C46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Photo plaque</w:t>
            </w:r>
            <w:r w:rsidR="00CB46E4" w:rsidRPr="002003F9">
              <w:rPr>
                <w:rFonts w:ascii="Century Gothic" w:hAnsi="Century Gothic"/>
                <w:sz w:val="18"/>
                <w:szCs w:val="18"/>
              </w:rPr>
              <w:t xml:space="preserve"> on tablet </w:t>
            </w:r>
          </w:p>
        </w:tc>
        <w:tc>
          <w:tcPr>
            <w:tcW w:w="3199" w:type="dxa"/>
          </w:tcPr>
          <w:p w14:paraId="58CD6DCC" w14:textId="6E6B5195" w:rsidR="007B3938" w:rsidRPr="002003F9" w:rsidRDefault="007B3938" w:rsidP="007B39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£1</w:t>
            </w:r>
            <w:r w:rsidR="001C5B55"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36</w:t>
            </w:r>
            <w:r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1C5B55" w:rsidRPr="002003F9" w14:paraId="3FFFED76" w14:textId="77777777" w:rsidTr="009F0A69">
        <w:trPr>
          <w:cantSplit/>
        </w:trPr>
        <w:tc>
          <w:tcPr>
            <w:tcW w:w="7858" w:type="dxa"/>
          </w:tcPr>
          <w:p w14:paraId="79D515BD" w14:textId="4C8D839C" w:rsidR="001C5B55" w:rsidRPr="002003F9" w:rsidRDefault="001C5B55" w:rsidP="007B393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Replacement tablet </w:t>
            </w:r>
          </w:p>
        </w:tc>
        <w:tc>
          <w:tcPr>
            <w:tcW w:w="3199" w:type="dxa"/>
          </w:tcPr>
          <w:p w14:paraId="7EAFF967" w14:textId="3CEA2FE2" w:rsidR="001C5B55" w:rsidRPr="001C5B55" w:rsidRDefault="001C5B55" w:rsidP="007B3938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  <w:highlight w:val="yellow"/>
              </w:rPr>
              <w:t>£340.00</w:t>
            </w:r>
          </w:p>
        </w:tc>
      </w:tr>
      <w:tr w:rsidR="00B425D2" w:rsidRPr="002003F9" w14:paraId="0F652104" w14:textId="5BFA14D5" w:rsidTr="009F0A69">
        <w:trPr>
          <w:cantSplit/>
        </w:trPr>
        <w:tc>
          <w:tcPr>
            <w:tcW w:w="7858" w:type="dxa"/>
          </w:tcPr>
          <w:p w14:paraId="6C827D12" w14:textId="3D6431B3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Replacement vase</w:t>
            </w:r>
          </w:p>
        </w:tc>
        <w:tc>
          <w:tcPr>
            <w:tcW w:w="3199" w:type="dxa"/>
          </w:tcPr>
          <w:p w14:paraId="23FE1489" w14:textId="4546E689" w:rsidR="007B3938" w:rsidRPr="002003F9" w:rsidRDefault="007B3938" w:rsidP="007B39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FE4EC2"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2</w:t>
            </w:r>
            <w:r w:rsidR="001C5B55"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6</w:t>
            </w:r>
            <w:r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2003F9" w14:paraId="7855AA3F" w14:textId="6EB114B8" w:rsidTr="009F0A69">
        <w:trPr>
          <w:cantSplit/>
        </w:trPr>
        <w:tc>
          <w:tcPr>
            <w:tcW w:w="11057" w:type="dxa"/>
            <w:gridSpan w:val="2"/>
            <w:tcBorders>
              <w:left w:val="nil"/>
              <w:right w:val="nil"/>
            </w:tcBorders>
          </w:tcPr>
          <w:p w14:paraId="1A74C60A" w14:textId="77777777" w:rsidR="00B425D2" w:rsidRPr="002003F9" w:rsidRDefault="00B425D2" w:rsidP="007B393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25D2" w:rsidRPr="002003F9" w14:paraId="6B6B0FDC" w14:textId="0CDE3664" w:rsidTr="009F0A69">
        <w:trPr>
          <w:cantSplit/>
        </w:trPr>
        <w:tc>
          <w:tcPr>
            <w:tcW w:w="7858" w:type="dxa"/>
            <w:shd w:val="clear" w:color="auto" w:fill="D5DCE4" w:themeFill="text2" w:themeFillTint="33"/>
          </w:tcPr>
          <w:p w14:paraId="5FDF2910" w14:textId="3A5B9140" w:rsidR="007B3938" w:rsidRPr="002003F9" w:rsidRDefault="007B3938" w:rsidP="007B393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Children’s Memorial Garden </w:t>
            </w:r>
          </w:p>
        </w:tc>
        <w:tc>
          <w:tcPr>
            <w:tcW w:w="3199" w:type="dxa"/>
            <w:shd w:val="clear" w:color="auto" w:fill="D5DCE4" w:themeFill="text2" w:themeFillTint="33"/>
          </w:tcPr>
          <w:p w14:paraId="43D95C1E" w14:textId="21C76F4C" w:rsidR="007B3938" w:rsidRPr="002003F9" w:rsidRDefault="007B3938" w:rsidP="007B3938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Amount</w:t>
            </w:r>
          </w:p>
        </w:tc>
      </w:tr>
      <w:tr w:rsidR="00B425D2" w:rsidRPr="002003F9" w14:paraId="22675181" w14:textId="04AFB0CF" w:rsidTr="009F0A69">
        <w:trPr>
          <w:cantSplit/>
        </w:trPr>
        <w:tc>
          <w:tcPr>
            <w:tcW w:w="7858" w:type="dxa"/>
          </w:tcPr>
          <w:p w14:paraId="3C6F2640" w14:textId="30714D12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bCs/>
                <w:sz w:val="18"/>
                <w:szCs w:val="18"/>
              </w:rPr>
              <w:t xml:space="preserve">Rockery Boulder </w:t>
            </w:r>
            <w:r w:rsidR="00936A19" w:rsidRPr="002003F9">
              <w:rPr>
                <w:rFonts w:ascii="Century Gothic" w:hAnsi="Century Gothic"/>
                <w:bCs/>
                <w:sz w:val="18"/>
                <w:szCs w:val="18"/>
              </w:rPr>
              <w:t xml:space="preserve">- </w:t>
            </w:r>
            <w:r w:rsidRPr="002003F9">
              <w:rPr>
                <w:rFonts w:ascii="Century Gothic" w:hAnsi="Century Gothic"/>
                <w:bCs/>
                <w:sz w:val="18"/>
                <w:szCs w:val="18"/>
              </w:rPr>
              <w:t xml:space="preserve">5 years </w:t>
            </w:r>
          </w:p>
        </w:tc>
        <w:tc>
          <w:tcPr>
            <w:tcW w:w="3199" w:type="dxa"/>
            <w:vAlign w:val="center"/>
          </w:tcPr>
          <w:p w14:paraId="631EBABB" w14:textId="4E414BB6" w:rsidR="007B3938" w:rsidRPr="002003F9" w:rsidRDefault="007B3938" w:rsidP="007B39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FE18E1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3</w:t>
            </w:r>
            <w:r w:rsidR="00324F4A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25</w:t>
            </w:r>
            <w:r w:rsidR="00936A19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2003F9" w14:paraId="2E96D9E9" w14:textId="2CEE875A" w:rsidTr="009F0A69">
        <w:trPr>
          <w:cantSplit/>
          <w:trHeight w:val="70"/>
        </w:trPr>
        <w:tc>
          <w:tcPr>
            <w:tcW w:w="7858" w:type="dxa"/>
          </w:tcPr>
          <w:p w14:paraId="77F04BD5" w14:textId="4B0F497F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Memorial Mushroom Plaque </w:t>
            </w:r>
            <w:r w:rsidR="00936A19" w:rsidRPr="002003F9">
              <w:rPr>
                <w:rFonts w:ascii="Century Gothic" w:hAnsi="Century Gothic"/>
                <w:sz w:val="18"/>
                <w:szCs w:val="18"/>
              </w:rPr>
              <w:t>– 5 years</w:t>
            </w:r>
          </w:p>
        </w:tc>
        <w:tc>
          <w:tcPr>
            <w:tcW w:w="3199" w:type="dxa"/>
            <w:vAlign w:val="center"/>
          </w:tcPr>
          <w:p w14:paraId="55CB655B" w14:textId="5905BB1F" w:rsidR="007B3938" w:rsidRPr="002003F9" w:rsidRDefault="007B3938" w:rsidP="007B39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FE18E1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3</w:t>
            </w:r>
            <w:r w:rsidR="00324F4A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25</w:t>
            </w:r>
            <w:r w:rsidR="0025187A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2003F9" w14:paraId="24683B62" w14:textId="76FC2FD8" w:rsidTr="009F0A69">
        <w:trPr>
          <w:cantSplit/>
        </w:trPr>
        <w:tc>
          <w:tcPr>
            <w:tcW w:w="7858" w:type="dxa"/>
          </w:tcPr>
          <w:p w14:paraId="1D2807B9" w14:textId="6F771942" w:rsidR="007B3938" w:rsidRPr="002003F9" w:rsidRDefault="007B3938" w:rsidP="007B3938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Private Garden</w:t>
            </w:r>
            <w:r w:rsidR="000F6917" w:rsidRPr="002003F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4351D" w:rsidRPr="002003F9">
              <w:rPr>
                <w:rFonts w:ascii="Century Gothic" w:hAnsi="Century Gothic"/>
                <w:sz w:val="18"/>
                <w:szCs w:val="18"/>
              </w:rPr>
              <w:t>– 50 years and include one children’s casket</w:t>
            </w:r>
          </w:p>
        </w:tc>
        <w:tc>
          <w:tcPr>
            <w:tcW w:w="3199" w:type="dxa"/>
            <w:vAlign w:val="center"/>
          </w:tcPr>
          <w:p w14:paraId="43C45EDD" w14:textId="341E66CF" w:rsidR="007B3938" w:rsidRPr="002003F9" w:rsidRDefault="007B3938" w:rsidP="007B393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3F34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F4351D" w:rsidRPr="00FF3F34">
              <w:rPr>
                <w:rFonts w:ascii="Century Gothic" w:hAnsi="Century Gothic"/>
                <w:sz w:val="18"/>
                <w:szCs w:val="18"/>
                <w:highlight w:val="yellow"/>
              </w:rPr>
              <w:t>1</w:t>
            </w:r>
            <w:r w:rsidR="00FE18E1" w:rsidRPr="00FF3F34">
              <w:rPr>
                <w:rFonts w:ascii="Century Gothic" w:hAnsi="Century Gothic"/>
                <w:sz w:val="18"/>
                <w:szCs w:val="18"/>
                <w:highlight w:val="yellow"/>
              </w:rPr>
              <w:t>1</w:t>
            </w:r>
            <w:r w:rsidR="00324F4A" w:rsidRPr="00FF3F34">
              <w:rPr>
                <w:rFonts w:ascii="Century Gothic" w:hAnsi="Century Gothic"/>
                <w:sz w:val="18"/>
                <w:szCs w:val="18"/>
                <w:highlight w:val="yellow"/>
              </w:rPr>
              <w:t>30</w:t>
            </w:r>
            <w:r w:rsidR="00F4351D" w:rsidRPr="00FF3F34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</w:tbl>
    <w:p w14:paraId="1F2807F8" w14:textId="77777777" w:rsidR="009F0A69" w:rsidRPr="002003F9" w:rsidRDefault="009F0A69" w:rsidP="009F0A69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-294" w:tblpY="-329"/>
        <w:tblW w:w="11057" w:type="dxa"/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2977"/>
        <w:gridCol w:w="992"/>
        <w:gridCol w:w="425"/>
        <w:gridCol w:w="1565"/>
      </w:tblGrid>
      <w:tr w:rsidR="00DC0342" w14:paraId="15F1F86A" w14:textId="4D7B221B" w:rsidTr="007C36EA"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65201" w14:textId="77777777" w:rsidR="00B425D2" w:rsidRPr="00B425D2" w:rsidRDefault="00B425D2" w:rsidP="007C36EA">
            <w:pPr>
              <w:jc w:val="center"/>
              <w:rPr>
                <w:rFonts w:ascii="Century Gothic" w:hAnsi="Century Gothic"/>
                <w:color w:val="44546A" w:themeColor="text2"/>
                <w:sz w:val="44"/>
                <w:szCs w:val="44"/>
              </w:rPr>
            </w:pPr>
            <w:r w:rsidRPr="00B425D2">
              <w:rPr>
                <w:rFonts w:ascii="Century Gothic" w:hAnsi="Century Gothic"/>
                <w:color w:val="44546A" w:themeColor="text2"/>
                <w:sz w:val="44"/>
                <w:szCs w:val="44"/>
              </w:rPr>
              <w:lastRenderedPageBreak/>
              <w:t>Guildford Crematorium</w:t>
            </w:r>
          </w:p>
          <w:p w14:paraId="4534CEFF" w14:textId="77777777" w:rsidR="00B425D2" w:rsidRPr="00B425D2" w:rsidRDefault="00B425D2" w:rsidP="007C36EA">
            <w:pPr>
              <w:jc w:val="center"/>
              <w:rPr>
                <w:rFonts w:ascii="Century Gothic" w:hAnsi="Century Gothic"/>
                <w:color w:val="8496B0" w:themeColor="text2" w:themeTint="99"/>
                <w:sz w:val="32"/>
                <w:szCs w:val="32"/>
              </w:rPr>
            </w:pPr>
            <w:r w:rsidRPr="00B425D2">
              <w:rPr>
                <w:rFonts w:ascii="Century Gothic" w:hAnsi="Century Gothic"/>
                <w:color w:val="8496B0" w:themeColor="text2" w:themeTint="99"/>
                <w:sz w:val="32"/>
                <w:szCs w:val="32"/>
              </w:rPr>
              <w:t>Memorial Options Price Information</w:t>
            </w:r>
          </w:p>
          <w:p w14:paraId="07D84EDD" w14:textId="453F85A6" w:rsidR="00DC0342" w:rsidRPr="001105E8" w:rsidRDefault="00B425D2" w:rsidP="007C36EA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B425D2">
              <w:rPr>
                <w:rFonts w:ascii="Century Gothic" w:hAnsi="Century Gothic"/>
                <w:color w:val="8496B0" w:themeColor="text2" w:themeTint="99"/>
                <w:sz w:val="24"/>
                <w:szCs w:val="24"/>
              </w:rPr>
              <w:t>Effective from 1</w:t>
            </w:r>
            <w:r w:rsidRPr="00B425D2">
              <w:rPr>
                <w:rFonts w:ascii="Century Gothic" w:hAnsi="Century Gothic"/>
                <w:color w:val="8496B0" w:themeColor="text2" w:themeTint="99"/>
                <w:sz w:val="24"/>
                <w:szCs w:val="24"/>
                <w:vertAlign w:val="superscript"/>
              </w:rPr>
              <w:t>st</w:t>
            </w:r>
            <w:r w:rsidRPr="00B425D2">
              <w:rPr>
                <w:rFonts w:ascii="Century Gothic" w:hAnsi="Century Gothic"/>
                <w:color w:val="8496B0" w:themeColor="text2" w:themeTint="99"/>
                <w:sz w:val="24"/>
                <w:szCs w:val="24"/>
              </w:rPr>
              <w:t xml:space="preserve"> April 202</w:t>
            </w:r>
            <w:r w:rsidR="00584139">
              <w:rPr>
                <w:rFonts w:ascii="Century Gothic" w:hAnsi="Century Gothic"/>
                <w:color w:val="8496B0" w:themeColor="text2" w:themeTint="99"/>
                <w:sz w:val="24"/>
                <w:szCs w:val="24"/>
              </w:rPr>
              <w:t>4</w:t>
            </w:r>
          </w:p>
        </w:tc>
      </w:tr>
      <w:tr w:rsidR="00DC0342" w14:paraId="2CD7144F" w14:textId="10561ABA" w:rsidTr="007C36EA">
        <w:tc>
          <w:tcPr>
            <w:tcW w:w="9492" w:type="dxa"/>
            <w:gridSpan w:val="5"/>
            <w:tcBorders>
              <w:top w:val="nil"/>
              <w:left w:val="nil"/>
              <w:right w:val="nil"/>
            </w:tcBorders>
          </w:tcPr>
          <w:p w14:paraId="1DA061DD" w14:textId="77777777" w:rsidR="00DC0342" w:rsidRDefault="00DC0342" w:rsidP="007C36EA"/>
        </w:tc>
        <w:tc>
          <w:tcPr>
            <w:tcW w:w="1565" w:type="dxa"/>
            <w:tcBorders>
              <w:top w:val="nil"/>
              <w:left w:val="nil"/>
              <w:right w:val="nil"/>
            </w:tcBorders>
          </w:tcPr>
          <w:p w14:paraId="524C0C03" w14:textId="77777777" w:rsidR="00DC0342" w:rsidRDefault="00DC0342" w:rsidP="007C36EA"/>
        </w:tc>
      </w:tr>
      <w:tr w:rsidR="00B425D2" w:rsidRPr="00B425D2" w14:paraId="7CB10C69" w14:textId="4A75C301" w:rsidTr="007C36EA">
        <w:tc>
          <w:tcPr>
            <w:tcW w:w="8075" w:type="dxa"/>
            <w:gridSpan w:val="3"/>
            <w:shd w:val="clear" w:color="auto" w:fill="D5DCE4" w:themeFill="text2" w:themeFillTint="33"/>
          </w:tcPr>
          <w:p w14:paraId="019B86A4" w14:textId="4CA3F206" w:rsidR="00D10D67" w:rsidRPr="002003F9" w:rsidRDefault="00D10D67" w:rsidP="007C36E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Memorial Vaults – Sanctum 2000 </w:t>
            </w:r>
            <w:r w:rsidR="000A5734"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&amp; Sanctum 2 </w:t>
            </w:r>
          </w:p>
        </w:tc>
        <w:tc>
          <w:tcPr>
            <w:tcW w:w="2982" w:type="dxa"/>
            <w:gridSpan w:val="3"/>
            <w:shd w:val="clear" w:color="auto" w:fill="D5DCE4" w:themeFill="text2" w:themeFillTint="33"/>
          </w:tcPr>
          <w:p w14:paraId="22C6D721" w14:textId="100CEC31" w:rsidR="00D10D67" w:rsidRPr="002003F9" w:rsidRDefault="00D10D67" w:rsidP="007C36E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Amount</w:t>
            </w:r>
          </w:p>
        </w:tc>
      </w:tr>
      <w:tr w:rsidR="00B425D2" w:rsidRPr="00B425D2" w14:paraId="6C235496" w14:textId="4137D7B1" w:rsidTr="007C36EA">
        <w:tc>
          <w:tcPr>
            <w:tcW w:w="8075" w:type="dxa"/>
            <w:gridSpan w:val="3"/>
            <w:vAlign w:val="center"/>
          </w:tcPr>
          <w:p w14:paraId="2F361234" w14:textId="6AFEE4C3" w:rsidR="00D522B8" w:rsidRPr="002003F9" w:rsidRDefault="007E155C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New Memorial Vault – </w:t>
            </w:r>
            <w:r w:rsidR="00D522B8" w:rsidRPr="002003F9">
              <w:rPr>
                <w:rFonts w:ascii="Century Gothic" w:hAnsi="Century Gothic"/>
                <w:sz w:val="18"/>
                <w:szCs w:val="18"/>
              </w:rPr>
              <w:t>10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 years </w:t>
            </w:r>
            <w:r w:rsidR="0039423F" w:rsidRPr="002003F9">
              <w:rPr>
                <w:rFonts w:ascii="Century Gothic" w:hAnsi="Century Gothic"/>
                <w:sz w:val="18"/>
                <w:szCs w:val="18"/>
              </w:rPr>
              <w:t xml:space="preserve">– First </w:t>
            </w:r>
            <w:r w:rsidR="009A4CA7" w:rsidRPr="002003F9">
              <w:rPr>
                <w:rFonts w:ascii="Century Gothic" w:hAnsi="Century Gothic"/>
                <w:sz w:val="18"/>
                <w:szCs w:val="18"/>
              </w:rPr>
              <w:t xml:space="preserve">80 letters included &amp; one wooden casket </w:t>
            </w:r>
          </w:p>
        </w:tc>
        <w:tc>
          <w:tcPr>
            <w:tcW w:w="2982" w:type="dxa"/>
            <w:gridSpan w:val="3"/>
            <w:vAlign w:val="center"/>
          </w:tcPr>
          <w:p w14:paraId="165A7ED0" w14:textId="528C7248" w:rsidR="00D522B8" w:rsidRPr="002003F9" w:rsidRDefault="00D522B8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£1</w:t>
            </w:r>
            <w:r w:rsidR="00177A1C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9</w:t>
            </w:r>
            <w:r w:rsidR="00C208C9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80</w:t>
            </w:r>
            <w:r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47B22450" w14:textId="28BFBF6A" w:rsidTr="007C36EA">
        <w:tc>
          <w:tcPr>
            <w:tcW w:w="8075" w:type="dxa"/>
            <w:gridSpan w:val="3"/>
            <w:vAlign w:val="center"/>
          </w:tcPr>
          <w:p w14:paraId="2270F69B" w14:textId="4585C042" w:rsidR="00D522B8" w:rsidRPr="002003F9" w:rsidRDefault="00AA2BA6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New Memorial Vault – 20 years</w:t>
            </w:r>
            <w:r w:rsidR="009A4CA7" w:rsidRPr="002003F9">
              <w:rPr>
                <w:rFonts w:ascii="Century Gothic" w:hAnsi="Century Gothic"/>
                <w:sz w:val="18"/>
                <w:szCs w:val="18"/>
              </w:rPr>
              <w:t xml:space="preserve"> - First 80 letters included &amp; one wooden casket</w:t>
            </w:r>
          </w:p>
        </w:tc>
        <w:tc>
          <w:tcPr>
            <w:tcW w:w="2982" w:type="dxa"/>
            <w:gridSpan w:val="3"/>
            <w:vAlign w:val="center"/>
          </w:tcPr>
          <w:p w14:paraId="5F1F14C8" w14:textId="7B56219C" w:rsidR="00D522B8" w:rsidRPr="002003F9" w:rsidRDefault="00D522B8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AA2BA6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2</w:t>
            </w:r>
            <w:r w:rsidR="00C208C9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720</w:t>
            </w:r>
            <w:r w:rsidR="00AA2BA6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057B1545" w14:textId="466D1D3D" w:rsidTr="007C36EA">
        <w:tc>
          <w:tcPr>
            <w:tcW w:w="8075" w:type="dxa"/>
            <w:gridSpan w:val="3"/>
            <w:vAlign w:val="center"/>
          </w:tcPr>
          <w:p w14:paraId="1827D912" w14:textId="7C9B6B79" w:rsidR="00D522B8" w:rsidRPr="002003F9" w:rsidRDefault="00AA2BA6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New Memorial Vault – 30 years</w:t>
            </w:r>
            <w:r w:rsidR="009A4CA7" w:rsidRPr="002003F9">
              <w:rPr>
                <w:rFonts w:ascii="Century Gothic" w:hAnsi="Century Gothic"/>
                <w:sz w:val="18"/>
                <w:szCs w:val="18"/>
              </w:rPr>
              <w:t xml:space="preserve"> - First 80 letters included &amp; one wooden casket</w:t>
            </w:r>
          </w:p>
        </w:tc>
        <w:tc>
          <w:tcPr>
            <w:tcW w:w="2982" w:type="dxa"/>
            <w:gridSpan w:val="3"/>
            <w:vAlign w:val="center"/>
          </w:tcPr>
          <w:p w14:paraId="63078C2B" w14:textId="335FE0A8" w:rsidR="00D522B8" w:rsidRPr="002003F9" w:rsidRDefault="00D522B8" w:rsidP="007C36EA">
            <w:pPr>
              <w:jc w:val="center"/>
              <w:rPr>
                <w:sz w:val="18"/>
                <w:szCs w:val="18"/>
              </w:rPr>
            </w:pPr>
            <w:r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£3</w:t>
            </w:r>
            <w:r w:rsidR="00C208C9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690</w:t>
            </w:r>
            <w:r w:rsidR="00EE5B1A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0BC1DD21" w14:textId="339933C0" w:rsidTr="007C36EA">
        <w:tc>
          <w:tcPr>
            <w:tcW w:w="8075" w:type="dxa"/>
            <w:gridSpan w:val="3"/>
            <w:vAlign w:val="center"/>
          </w:tcPr>
          <w:p w14:paraId="5DEBB9DA" w14:textId="28FDD230" w:rsidR="00D522B8" w:rsidRPr="002003F9" w:rsidRDefault="00EE5B1A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New Memorial Vault – 40 years</w:t>
            </w:r>
            <w:r w:rsidR="009A4CA7" w:rsidRPr="002003F9">
              <w:rPr>
                <w:rFonts w:ascii="Century Gothic" w:hAnsi="Century Gothic"/>
                <w:sz w:val="18"/>
                <w:szCs w:val="18"/>
              </w:rPr>
              <w:t xml:space="preserve"> - First 80 letters included &amp; one wooden casket</w:t>
            </w:r>
          </w:p>
        </w:tc>
        <w:tc>
          <w:tcPr>
            <w:tcW w:w="2982" w:type="dxa"/>
            <w:gridSpan w:val="3"/>
            <w:vAlign w:val="center"/>
          </w:tcPr>
          <w:p w14:paraId="17631655" w14:textId="1691D5E3" w:rsidR="00D522B8" w:rsidRPr="002003F9" w:rsidRDefault="00D522B8" w:rsidP="007C36EA">
            <w:pPr>
              <w:jc w:val="center"/>
              <w:rPr>
                <w:sz w:val="18"/>
                <w:szCs w:val="18"/>
              </w:rPr>
            </w:pPr>
            <w:r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EE5B1A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4</w:t>
            </w:r>
            <w:r w:rsidR="00C208C9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650</w:t>
            </w:r>
            <w:r w:rsidR="008369AF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4A49C3D1" w14:textId="4F5C7C97" w:rsidTr="007C36EA">
        <w:tc>
          <w:tcPr>
            <w:tcW w:w="8075" w:type="dxa"/>
            <w:gridSpan w:val="3"/>
            <w:vAlign w:val="center"/>
          </w:tcPr>
          <w:p w14:paraId="274D040C" w14:textId="654729EA" w:rsidR="00D522B8" w:rsidRPr="002003F9" w:rsidRDefault="008369AF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New Memorial Vault – 50 years</w:t>
            </w:r>
            <w:r w:rsidR="009A4CA7" w:rsidRPr="002003F9">
              <w:rPr>
                <w:rFonts w:ascii="Century Gothic" w:hAnsi="Century Gothic"/>
                <w:sz w:val="18"/>
                <w:szCs w:val="18"/>
              </w:rPr>
              <w:t xml:space="preserve"> - First 80 letters included &amp; one wooden casket</w:t>
            </w:r>
          </w:p>
        </w:tc>
        <w:tc>
          <w:tcPr>
            <w:tcW w:w="2982" w:type="dxa"/>
            <w:gridSpan w:val="3"/>
            <w:vAlign w:val="center"/>
          </w:tcPr>
          <w:p w14:paraId="2A249229" w14:textId="3B1CC44E" w:rsidR="00D522B8" w:rsidRPr="002003F9" w:rsidRDefault="00D522B8" w:rsidP="007C36EA">
            <w:pPr>
              <w:jc w:val="center"/>
              <w:rPr>
                <w:sz w:val="18"/>
                <w:szCs w:val="18"/>
              </w:rPr>
            </w:pPr>
            <w:r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193F82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5</w:t>
            </w:r>
            <w:r w:rsidR="00C208C9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5</w:t>
            </w:r>
            <w:r w:rsidR="00193F82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00</w:t>
            </w:r>
            <w:r w:rsidR="0039423F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1E977E14" w14:textId="77777777" w:rsidTr="007C36EA">
        <w:tc>
          <w:tcPr>
            <w:tcW w:w="8075" w:type="dxa"/>
            <w:gridSpan w:val="3"/>
            <w:vAlign w:val="center"/>
          </w:tcPr>
          <w:p w14:paraId="40D6E031" w14:textId="54AD2B3D" w:rsidR="00D16C5F" w:rsidRPr="002003F9" w:rsidRDefault="00B90E46" w:rsidP="007C36EA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Renewal of Memorial Vault – 5 years </w:t>
            </w:r>
          </w:p>
        </w:tc>
        <w:tc>
          <w:tcPr>
            <w:tcW w:w="2982" w:type="dxa"/>
            <w:gridSpan w:val="3"/>
            <w:vAlign w:val="center"/>
          </w:tcPr>
          <w:p w14:paraId="0E639D55" w14:textId="560CF2E6" w:rsidR="00D16C5F" w:rsidRPr="002003F9" w:rsidRDefault="00B90E46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0864B7"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4</w:t>
            </w:r>
            <w:r w:rsidR="0012189B"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75</w:t>
            </w:r>
            <w:r w:rsidR="000864B7"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122F9925" w14:textId="77777777" w:rsidTr="007C36EA">
        <w:tc>
          <w:tcPr>
            <w:tcW w:w="8075" w:type="dxa"/>
            <w:gridSpan w:val="3"/>
            <w:vAlign w:val="center"/>
          </w:tcPr>
          <w:p w14:paraId="7F06CB2D" w14:textId="70E4B23D" w:rsidR="00D16C5F" w:rsidRPr="002003F9" w:rsidRDefault="000864B7" w:rsidP="007C36EA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Renewal of Memorial Vault – 10 years</w:t>
            </w:r>
          </w:p>
        </w:tc>
        <w:tc>
          <w:tcPr>
            <w:tcW w:w="2982" w:type="dxa"/>
            <w:gridSpan w:val="3"/>
            <w:vAlign w:val="center"/>
          </w:tcPr>
          <w:p w14:paraId="42AD6CB1" w14:textId="2E1C0898" w:rsidR="00D16C5F" w:rsidRPr="002003F9" w:rsidRDefault="000864B7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F8113F"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9</w:t>
            </w:r>
            <w:r w:rsidR="0012189B"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60</w:t>
            </w:r>
            <w:r w:rsidR="0055670A"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7DC10A65" w14:textId="77777777" w:rsidTr="007C36EA">
        <w:tc>
          <w:tcPr>
            <w:tcW w:w="8075" w:type="dxa"/>
            <w:gridSpan w:val="3"/>
            <w:vAlign w:val="center"/>
          </w:tcPr>
          <w:p w14:paraId="4028FDA7" w14:textId="3408045A" w:rsidR="00D16C5F" w:rsidRPr="002003F9" w:rsidRDefault="000864B7" w:rsidP="007C36EA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Renewal of Memorial Vault – 20 years</w:t>
            </w:r>
          </w:p>
        </w:tc>
        <w:tc>
          <w:tcPr>
            <w:tcW w:w="2982" w:type="dxa"/>
            <w:gridSpan w:val="3"/>
            <w:vAlign w:val="center"/>
          </w:tcPr>
          <w:p w14:paraId="7F97CDD9" w14:textId="04E428EF" w:rsidR="00D16C5F" w:rsidRPr="002003F9" w:rsidRDefault="0055670A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£1</w:t>
            </w:r>
            <w:r w:rsidR="00F8113F"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8</w:t>
            </w:r>
            <w:r w:rsidR="0012189B"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90</w:t>
            </w:r>
            <w:r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12318E71" w14:textId="5807F88C" w:rsidTr="007C36EA">
        <w:tc>
          <w:tcPr>
            <w:tcW w:w="8075" w:type="dxa"/>
            <w:gridSpan w:val="3"/>
            <w:vAlign w:val="center"/>
          </w:tcPr>
          <w:p w14:paraId="48A1D02F" w14:textId="01880B2E" w:rsidR="00D522B8" w:rsidRPr="002003F9" w:rsidRDefault="002F0089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Additional to Vault Tablet</w:t>
            </w:r>
            <w:r w:rsidR="0055670A" w:rsidRPr="002003F9">
              <w:rPr>
                <w:rFonts w:ascii="Century Gothic" w:hAnsi="Century Gothic"/>
                <w:sz w:val="18"/>
                <w:szCs w:val="18"/>
              </w:rPr>
              <w:t xml:space="preserve"> - </w:t>
            </w:r>
            <w:r w:rsidR="00D522B8" w:rsidRPr="002003F9">
              <w:rPr>
                <w:rFonts w:ascii="Century Gothic" w:hAnsi="Century Gothic"/>
                <w:sz w:val="18"/>
                <w:szCs w:val="18"/>
              </w:rPr>
              <w:t xml:space="preserve">Per letter </w:t>
            </w:r>
            <w:r w:rsidR="009A4CA7" w:rsidRPr="002003F9">
              <w:rPr>
                <w:rFonts w:ascii="Century Gothic" w:hAnsi="Century Gothic"/>
                <w:sz w:val="18"/>
                <w:szCs w:val="18"/>
              </w:rPr>
              <w:t>(</w:t>
            </w:r>
            <w:r w:rsidR="00D522B8" w:rsidRPr="002003F9">
              <w:rPr>
                <w:rFonts w:ascii="Century Gothic" w:hAnsi="Century Gothic"/>
                <w:sz w:val="18"/>
                <w:szCs w:val="18"/>
              </w:rPr>
              <w:t>after the first 80 letters</w:t>
            </w:r>
            <w:r w:rsidR="009A4CA7" w:rsidRPr="002003F9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982" w:type="dxa"/>
            <w:gridSpan w:val="3"/>
            <w:vAlign w:val="center"/>
          </w:tcPr>
          <w:p w14:paraId="44D701E7" w14:textId="43A798EF" w:rsidR="00D522B8" w:rsidRPr="002003F9" w:rsidRDefault="00D522B8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F8113F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5</w:t>
            </w:r>
            <w:r w:rsidR="00D16C5F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.</w:t>
            </w:r>
            <w:r w:rsidR="00C208C9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30</w:t>
            </w:r>
          </w:p>
        </w:tc>
      </w:tr>
      <w:tr w:rsidR="00B425D2" w:rsidRPr="00B425D2" w14:paraId="23783F25" w14:textId="77777777" w:rsidTr="007C36EA">
        <w:tc>
          <w:tcPr>
            <w:tcW w:w="8075" w:type="dxa"/>
            <w:gridSpan w:val="3"/>
            <w:vAlign w:val="center"/>
          </w:tcPr>
          <w:p w14:paraId="7C63DFF5" w14:textId="4CCC81C6" w:rsidR="0055670A" w:rsidRPr="002003F9" w:rsidRDefault="00581F62" w:rsidP="007C36EA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Additional to Vault Tablet -</w:t>
            </w:r>
            <w:r w:rsidR="0055670A" w:rsidRPr="002003F9">
              <w:rPr>
                <w:rFonts w:ascii="Century Gothic" w:hAnsi="Century Gothic"/>
                <w:sz w:val="18"/>
                <w:szCs w:val="18"/>
              </w:rPr>
              <w:t xml:space="preserve"> Standard motif</w:t>
            </w:r>
          </w:p>
        </w:tc>
        <w:tc>
          <w:tcPr>
            <w:tcW w:w="2982" w:type="dxa"/>
            <w:gridSpan w:val="3"/>
            <w:vAlign w:val="center"/>
          </w:tcPr>
          <w:p w14:paraId="1E93B44A" w14:textId="2A30CA9F" w:rsidR="0055670A" w:rsidRPr="002003F9" w:rsidRDefault="0055670A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C208C9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305</w:t>
            </w:r>
            <w:r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59580E11" w14:textId="77777777" w:rsidTr="007C36EA">
        <w:tc>
          <w:tcPr>
            <w:tcW w:w="8075" w:type="dxa"/>
            <w:gridSpan w:val="3"/>
            <w:vAlign w:val="center"/>
          </w:tcPr>
          <w:p w14:paraId="540F745B" w14:textId="052AD8E4" w:rsidR="0055670A" w:rsidRPr="002003F9" w:rsidRDefault="00C91DA5" w:rsidP="007C36EA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Additional to Vault Tablet – Non-standard motif </w:t>
            </w:r>
          </w:p>
        </w:tc>
        <w:tc>
          <w:tcPr>
            <w:tcW w:w="2982" w:type="dxa"/>
            <w:gridSpan w:val="3"/>
            <w:vAlign w:val="center"/>
          </w:tcPr>
          <w:p w14:paraId="6FEFB0A1" w14:textId="64BE306F" w:rsidR="0055670A" w:rsidRPr="002003F9" w:rsidRDefault="00EB70B2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Price on application</w:t>
            </w:r>
          </w:p>
        </w:tc>
      </w:tr>
      <w:tr w:rsidR="00B425D2" w:rsidRPr="00B425D2" w14:paraId="0ED35689" w14:textId="77777777" w:rsidTr="007C36EA">
        <w:tc>
          <w:tcPr>
            <w:tcW w:w="8075" w:type="dxa"/>
            <w:gridSpan w:val="3"/>
            <w:vAlign w:val="center"/>
          </w:tcPr>
          <w:p w14:paraId="1E0E2DB6" w14:textId="2338FC99" w:rsidR="0055670A" w:rsidRPr="002003F9" w:rsidRDefault="00B17DC5" w:rsidP="007C36EA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Additional to Vault Tablet – Photo plaque </w:t>
            </w:r>
          </w:p>
        </w:tc>
        <w:tc>
          <w:tcPr>
            <w:tcW w:w="2982" w:type="dxa"/>
            <w:gridSpan w:val="3"/>
            <w:vAlign w:val="center"/>
          </w:tcPr>
          <w:p w14:paraId="20FC6C4C" w14:textId="202D4362" w:rsidR="0055670A" w:rsidRPr="002003F9" w:rsidRDefault="00B17DC5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£1</w:t>
            </w:r>
            <w:r w:rsidR="0012189B"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85</w:t>
            </w:r>
            <w:r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18F465B7" w14:textId="77777777" w:rsidTr="007C36EA">
        <w:tc>
          <w:tcPr>
            <w:tcW w:w="8075" w:type="dxa"/>
            <w:gridSpan w:val="3"/>
            <w:vAlign w:val="center"/>
          </w:tcPr>
          <w:p w14:paraId="6370CED1" w14:textId="1932F017" w:rsidR="00EB70B2" w:rsidRPr="002003F9" w:rsidRDefault="00BE770B" w:rsidP="007C36EA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Replacement Vault Tablet</w:t>
            </w:r>
            <w:r w:rsidR="00F305DB" w:rsidRPr="002003F9">
              <w:rPr>
                <w:rFonts w:ascii="Century Gothic" w:hAnsi="Century Gothic"/>
                <w:sz w:val="18"/>
                <w:szCs w:val="18"/>
              </w:rPr>
              <w:t xml:space="preserve"> (Sanctum 2000)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 – first 80 letters included</w:t>
            </w:r>
          </w:p>
        </w:tc>
        <w:tc>
          <w:tcPr>
            <w:tcW w:w="2982" w:type="dxa"/>
            <w:gridSpan w:val="3"/>
            <w:vAlign w:val="center"/>
          </w:tcPr>
          <w:p w14:paraId="79BB13D2" w14:textId="31582E8A" w:rsidR="00EB70B2" w:rsidRPr="002003F9" w:rsidRDefault="00BE770B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12189B"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5</w:t>
            </w:r>
            <w:r w:rsidR="0012189B">
              <w:rPr>
                <w:rFonts w:ascii="Century Gothic" w:hAnsi="Century Gothic"/>
                <w:sz w:val="18"/>
                <w:szCs w:val="18"/>
                <w:highlight w:val="yellow"/>
              </w:rPr>
              <w:t>10</w:t>
            </w:r>
            <w:r w:rsidR="000A5734"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08D71A72" w14:textId="77777777" w:rsidTr="007C36EA">
        <w:tc>
          <w:tcPr>
            <w:tcW w:w="8075" w:type="dxa"/>
            <w:gridSpan w:val="3"/>
            <w:vAlign w:val="center"/>
          </w:tcPr>
          <w:p w14:paraId="1A0D3ED2" w14:textId="03C5592D" w:rsidR="00EB70B2" w:rsidRPr="002003F9" w:rsidRDefault="003D62B5" w:rsidP="007C36EA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Replacement Vault Tablet (Sanctum 2)</w:t>
            </w:r>
          </w:p>
        </w:tc>
        <w:tc>
          <w:tcPr>
            <w:tcW w:w="2982" w:type="dxa"/>
            <w:gridSpan w:val="3"/>
            <w:vAlign w:val="center"/>
          </w:tcPr>
          <w:p w14:paraId="092FC64C" w14:textId="5C4350CD" w:rsidR="00EB70B2" w:rsidRPr="002003F9" w:rsidRDefault="003D62B5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12189B"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530</w:t>
            </w:r>
            <w:r w:rsidR="003131BD" w:rsidRPr="0012189B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358F07A0" w14:textId="77777777" w:rsidTr="007C36EA">
        <w:tc>
          <w:tcPr>
            <w:tcW w:w="8075" w:type="dxa"/>
            <w:gridSpan w:val="3"/>
            <w:vAlign w:val="center"/>
          </w:tcPr>
          <w:p w14:paraId="4DCCE960" w14:textId="6F4C8649" w:rsidR="00EB70B2" w:rsidRPr="002003F9" w:rsidRDefault="00ED491C" w:rsidP="007C36EA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Additional Inscription </w:t>
            </w:r>
            <w:r w:rsidR="00E57C26" w:rsidRPr="002003F9">
              <w:rPr>
                <w:rFonts w:ascii="Century Gothic" w:hAnsi="Century Gothic"/>
                <w:sz w:val="18"/>
                <w:szCs w:val="18"/>
              </w:rPr>
              <w:t>– Sanctum 200</w:t>
            </w:r>
          </w:p>
        </w:tc>
        <w:tc>
          <w:tcPr>
            <w:tcW w:w="2982" w:type="dxa"/>
            <w:gridSpan w:val="3"/>
            <w:vAlign w:val="center"/>
          </w:tcPr>
          <w:p w14:paraId="4921ED07" w14:textId="2F69312C" w:rsidR="00EB70B2" w:rsidRPr="002003F9" w:rsidRDefault="00ED491C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Price on application</w:t>
            </w:r>
          </w:p>
        </w:tc>
      </w:tr>
      <w:tr w:rsidR="00B425D2" w:rsidRPr="00B425D2" w14:paraId="69A24C1A" w14:textId="4BDE813E" w:rsidTr="007C36EA">
        <w:tc>
          <w:tcPr>
            <w:tcW w:w="8075" w:type="dxa"/>
            <w:gridSpan w:val="3"/>
            <w:vAlign w:val="center"/>
          </w:tcPr>
          <w:p w14:paraId="405CB102" w14:textId="3ED6CFEC" w:rsidR="00D522B8" w:rsidRPr="002003F9" w:rsidRDefault="001D3BAC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Regil</w:t>
            </w:r>
            <w:r w:rsidR="00FC4762" w:rsidRPr="002003F9">
              <w:rPr>
                <w:rFonts w:ascii="Century Gothic" w:hAnsi="Century Gothic"/>
                <w:sz w:val="18"/>
                <w:szCs w:val="18"/>
              </w:rPr>
              <w:t xml:space="preserve">ding – Sanctum 2000 </w:t>
            </w:r>
          </w:p>
        </w:tc>
        <w:tc>
          <w:tcPr>
            <w:tcW w:w="2982" w:type="dxa"/>
            <w:gridSpan w:val="3"/>
            <w:vAlign w:val="center"/>
          </w:tcPr>
          <w:p w14:paraId="32110170" w14:textId="148F831F" w:rsidR="00D522B8" w:rsidRPr="002003F9" w:rsidRDefault="00D522B8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Price on application</w:t>
            </w:r>
          </w:p>
        </w:tc>
      </w:tr>
      <w:tr w:rsidR="00B425D2" w:rsidRPr="00B425D2" w14:paraId="638A2A0E" w14:textId="5170FE54" w:rsidTr="007C36EA">
        <w:tc>
          <w:tcPr>
            <w:tcW w:w="8075" w:type="dxa"/>
            <w:gridSpan w:val="3"/>
            <w:vAlign w:val="center"/>
          </w:tcPr>
          <w:p w14:paraId="1C301BBE" w14:textId="5131A540" w:rsidR="00FC4762" w:rsidRPr="002003F9" w:rsidRDefault="00D522B8" w:rsidP="007C36EA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Regilding </w:t>
            </w:r>
            <w:r w:rsidR="00FC4762" w:rsidRPr="002003F9">
              <w:rPr>
                <w:rFonts w:ascii="Century Gothic" w:hAnsi="Century Gothic"/>
                <w:sz w:val="18"/>
                <w:szCs w:val="18"/>
              </w:rPr>
              <w:t>-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 Sanctum 2</w:t>
            </w:r>
          </w:p>
        </w:tc>
        <w:tc>
          <w:tcPr>
            <w:tcW w:w="2982" w:type="dxa"/>
            <w:gridSpan w:val="3"/>
            <w:vAlign w:val="center"/>
          </w:tcPr>
          <w:p w14:paraId="76D9B1C8" w14:textId="54B326BE" w:rsidR="00D522B8" w:rsidRPr="002003F9" w:rsidRDefault="00D522B8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Price on application</w:t>
            </w:r>
          </w:p>
        </w:tc>
      </w:tr>
      <w:tr w:rsidR="00B425D2" w:rsidRPr="00B425D2" w14:paraId="10ABDB72" w14:textId="18863A9F" w:rsidTr="007C36EA">
        <w:tc>
          <w:tcPr>
            <w:tcW w:w="8075" w:type="dxa"/>
            <w:gridSpan w:val="3"/>
            <w:vAlign w:val="center"/>
          </w:tcPr>
          <w:p w14:paraId="50CDFEFD" w14:textId="2D6940A8" w:rsidR="0032039C" w:rsidRPr="002003F9" w:rsidRDefault="00ED491C" w:rsidP="007C36EA">
            <w:pPr>
              <w:spacing w:line="240" w:lineRule="exact"/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Additional </w:t>
            </w:r>
            <w:r w:rsidR="0032039C" w:rsidRPr="002003F9">
              <w:rPr>
                <w:rFonts w:ascii="Century Gothic" w:hAnsi="Century Gothic"/>
                <w:sz w:val="18"/>
                <w:szCs w:val="18"/>
              </w:rPr>
              <w:t xml:space="preserve">Wooden casket </w:t>
            </w:r>
          </w:p>
        </w:tc>
        <w:tc>
          <w:tcPr>
            <w:tcW w:w="2982" w:type="dxa"/>
            <w:gridSpan w:val="3"/>
            <w:vAlign w:val="center"/>
          </w:tcPr>
          <w:p w14:paraId="7083AE11" w14:textId="5CBCD07D" w:rsidR="0032039C" w:rsidRPr="002003F9" w:rsidRDefault="0032039C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D57693"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1</w:t>
            </w:r>
            <w:r w:rsidR="00F04FAE"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05</w:t>
            </w:r>
            <w:r w:rsidR="00B00856"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13B7E410" w14:textId="77777777" w:rsidTr="007C36EA">
        <w:tc>
          <w:tcPr>
            <w:tcW w:w="8075" w:type="dxa"/>
            <w:gridSpan w:val="3"/>
            <w:vAlign w:val="center"/>
          </w:tcPr>
          <w:p w14:paraId="606DA609" w14:textId="7F9285CA" w:rsidR="00E57C26" w:rsidRPr="002003F9" w:rsidRDefault="00E57C26" w:rsidP="007C36EA">
            <w:pPr>
              <w:spacing w:line="240" w:lineRule="exact"/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Replacement vase </w:t>
            </w:r>
          </w:p>
        </w:tc>
        <w:tc>
          <w:tcPr>
            <w:tcW w:w="2982" w:type="dxa"/>
            <w:gridSpan w:val="3"/>
            <w:vAlign w:val="center"/>
          </w:tcPr>
          <w:p w14:paraId="6987A453" w14:textId="34808A3D" w:rsidR="00E57C26" w:rsidRPr="002003F9" w:rsidRDefault="00E57C26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£2</w:t>
            </w:r>
            <w:r w:rsidR="001C5B55"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6</w:t>
            </w:r>
            <w:r w:rsidRPr="001C5B55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37EBAF54" w14:textId="1C0BB1A6" w:rsidTr="007C36EA">
        <w:tc>
          <w:tcPr>
            <w:tcW w:w="11057" w:type="dxa"/>
            <w:gridSpan w:val="6"/>
            <w:tcBorders>
              <w:left w:val="nil"/>
              <w:right w:val="nil"/>
            </w:tcBorders>
          </w:tcPr>
          <w:p w14:paraId="07AAE5E1" w14:textId="77777777" w:rsidR="006D434E" w:rsidRPr="002003F9" w:rsidRDefault="006D434E" w:rsidP="007C36EA">
            <w:pPr>
              <w:rPr>
                <w:sz w:val="18"/>
                <w:szCs w:val="18"/>
              </w:rPr>
            </w:pPr>
          </w:p>
        </w:tc>
      </w:tr>
      <w:tr w:rsidR="00B425D2" w:rsidRPr="00B425D2" w14:paraId="66DCDD57" w14:textId="4241A189" w:rsidTr="007C36EA">
        <w:tc>
          <w:tcPr>
            <w:tcW w:w="8075" w:type="dxa"/>
            <w:gridSpan w:val="3"/>
            <w:shd w:val="clear" w:color="auto" w:fill="D5DCE4" w:themeFill="text2" w:themeFillTint="33"/>
          </w:tcPr>
          <w:p w14:paraId="63DE8A1C" w14:textId="0CE64EE7" w:rsidR="00D10D67" w:rsidRPr="002003F9" w:rsidRDefault="00D10D67" w:rsidP="007C36E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Sundial Tablets for 10 years – Newer Style</w:t>
            </w:r>
            <w:r w:rsidR="00701C91"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– Lawn area </w:t>
            </w:r>
          </w:p>
        </w:tc>
        <w:tc>
          <w:tcPr>
            <w:tcW w:w="2982" w:type="dxa"/>
            <w:gridSpan w:val="3"/>
            <w:shd w:val="clear" w:color="auto" w:fill="D5DCE4" w:themeFill="text2" w:themeFillTint="33"/>
          </w:tcPr>
          <w:p w14:paraId="6ADED278" w14:textId="3409D3BA" w:rsidR="00D10D67" w:rsidRPr="002003F9" w:rsidRDefault="00D10D67" w:rsidP="007C36E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Amount</w:t>
            </w:r>
          </w:p>
        </w:tc>
      </w:tr>
      <w:tr w:rsidR="00B425D2" w:rsidRPr="00B425D2" w14:paraId="7B4D5A95" w14:textId="013D2D4C" w:rsidTr="007C36EA">
        <w:tc>
          <w:tcPr>
            <w:tcW w:w="8075" w:type="dxa"/>
            <w:gridSpan w:val="3"/>
          </w:tcPr>
          <w:p w14:paraId="10AACD2E" w14:textId="7C0543A6" w:rsidR="004229EC" w:rsidRPr="002003F9" w:rsidRDefault="00413E6F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New </w:t>
            </w:r>
            <w:r w:rsidR="002E627E" w:rsidRPr="002003F9">
              <w:rPr>
                <w:rFonts w:ascii="Century Gothic" w:hAnsi="Century Gothic"/>
                <w:sz w:val="18"/>
                <w:szCs w:val="18"/>
              </w:rPr>
              <w:t>S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undial </w:t>
            </w:r>
            <w:r w:rsidR="002E627E" w:rsidRPr="002003F9">
              <w:rPr>
                <w:rFonts w:ascii="Century Gothic" w:hAnsi="Century Gothic"/>
                <w:sz w:val="18"/>
                <w:szCs w:val="18"/>
              </w:rPr>
              <w:t>T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ablet </w:t>
            </w:r>
            <w:r w:rsidR="00B93935" w:rsidRPr="002003F9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>1</w:t>
            </w:r>
            <w:r w:rsidR="004229EC" w:rsidRPr="002003F9">
              <w:rPr>
                <w:rFonts w:ascii="Century Gothic" w:hAnsi="Century Gothic"/>
                <w:sz w:val="18"/>
                <w:szCs w:val="18"/>
                <w:vertAlign w:val="superscript"/>
              </w:rPr>
              <w:t>st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 xml:space="preserve"> row tablet </w:t>
            </w:r>
            <w:r w:rsidR="00B93935" w:rsidRPr="002003F9">
              <w:rPr>
                <w:rFonts w:ascii="Century Gothic" w:hAnsi="Century Gothic"/>
                <w:sz w:val="18"/>
                <w:szCs w:val="18"/>
              </w:rPr>
              <w:t>(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>6” x 3”</w:t>
            </w:r>
            <w:r w:rsidR="00B93935" w:rsidRPr="002003F9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982" w:type="dxa"/>
            <w:gridSpan w:val="3"/>
          </w:tcPr>
          <w:p w14:paraId="22FF7F13" w14:textId="03BC17ED" w:rsidR="004229EC" w:rsidRPr="002003F9" w:rsidRDefault="004229EC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DF18FC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7</w:t>
            </w:r>
            <w:r w:rsidR="00324F4A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70</w:t>
            </w: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2F08E96C" w14:textId="3EBAB3CD" w:rsidTr="007C36EA">
        <w:tc>
          <w:tcPr>
            <w:tcW w:w="8075" w:type="dxa"/>
            <w:gridSpan w:val="3"/>
          </w:tcPr>
          <w:p w14:paraId="555681FF" w14:textId="02A0A728" w:rsidR="004229EC" w:rsidRPr="002003F9" w:rsidRDefault="00E9729B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New </w:t>
            </w:r>
            <w:r w:rsidR="002E627E" w:rsidRPr="002003F9">
              <w:rPr>
                <w:rFonts w:ascii="Century Gothic" w:hAnsi="Century Gothic"/>
                <w:sz w:val="18"/>
                <w:szCs w:val="18"/>
              </w:rPr>
              <w:t>S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undial </w:t>
            </w:r>
            <w:r w:rsidR="002E627E" w:rsidRPr="002003F9">
              <w:rPr>
                <w:rFonts w:ascii="Century Gothic" w:hAnsi="Century Gothic"/>
                <w:sz w:val="18"/>
                <w:szCs w:val="18"/>
              </w:rPr>
              <w:t>T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ablet - 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>2</w:t>
            </w:r>
            <w:r w:rsidR="004229EC" w:rsidRPr="002003F9">
              <w:rPr>
                <w:rFonts w:ascii="Century Gothic" w:hAnsi="Century Gothic"/>
                <w:sz w:val="18"/>
                <w:szCs w:val="18"/>
                <w:vertAlign w:val="superscript"/>
              </w:rPr>
              <w:t>nd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 xml:space="preserve"> row tablet </w:t>
            </w:r>
            <w:r w:rsidRPr="002003F9">
              <w:rPr>
                <w:rFonts w:ascii="Century Gothic" w:hAnsi="Century Gothic"/>
                <w:sz w:val="18"/>
                <w:szCs w:val="18"/>
              </w:rPr>
              <w:t>(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>7¼” x 3”</w:t>
            </w:r>
            <w:r w:rsidRPr="002003F9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982" w:type="dxa"/>
            <w:gridSpan w:val="3"/>
          </w:tcPr>
          <w:p w14:paraId="1B9091C9" w14:textId="0C279B71" w:rsidR="004229EC" w:rsidRPr="002003F9" w:rsidRDefault="004229EC" w:rsidP="007C36EA">
            <w:pPr>
              <w:jc w:val="center"/>
              <w:rPr>
                <w:sz w:val="18"/>
                <w:szCs w:val="18"/>
              </w:rPr>
            </w:pP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DF18FC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7</w:t>
            </w:r>
            <w:r w:rsidR="00324F4A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70</w:t>
            </w: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5E7BE497" w14:textId="143580C6" w:rsidTr="007C36EA">
        <w:tc>
          <w:tcPr>
            <w:tcW w:w="8075" w:type="dxa"/>
            <w:gridSpan w:val="3"/>
          </w:tcPr>
          <w:p w14:paraId="3D35869B" w14:textId="0AB4311F" w:rsidR="004229EC" w:rsidRPr="002003F9" w:rsidRDefault="00E9729B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New </w:t>
            </w:r>
            <w:r w:rsidR="002E627E" w:rsidRPr="002003F9">
              <w:rPr>
                <w:rFonts w:ascii="Century Gothic" w:hAnsi="Century Gothic"/>
                <w:sz w:val="18"/>
                <w:szCs w:val="18"/>
              </w:rPr>
              <w:t>S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undial </w:t>
            </w:r>
            <w:r w:rsidR="002E627E" w:rsidRPr="002003F9">
              <w:rPr>
                <w:rFonts w:ascii="Century Gothic" w:hAnsi="Century Gothic"/>
                <w:sz w:val="18"/>
                <w:szCs w:val="18"/>
              </w:rPr>
              <w:t>T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ablet - 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>3</w:t>
            </w:r>
            <w:r w:rsidR="004229EC" w:rsidRPr="002003F9">
              <w:rPr>
                <w:rFonts w:ascii="Century Gothic" w:hAnsi="Century Gothic"/>
                <w:sz w:val="18"/>
                <w:szCs w:val="18"/>
                <w:vertAlign w:val="superscript"/>
              </w:rPr>
              <w:t>rd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 xml:space="preserve"> row tablet </w:t>
            </w:r>
            <w:r w:rsidRPr="002003F9">
              <w:rPr>
                <w:rFonts w:ascii="Century Gothic" w:hAnsi="Century Gothic"/>
                <w:sz w:val="18"/>
                <w:szCs w:val="18"/>
              </w:rPr>
              <w:t>(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>8½” x 3”</w:t>
            </w:r>
            <w:r w:rsidRPr="002003F9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982" w:type="dxa"/>
            <w:gridSpan w:val="3"/>
          </w:tcPr>
          <w:p w14:paraId="6399DA9C" w14:textId="3D6569AF" w:rsidR="004229EC" w:rsidRPr="002003F9" w:rsidRDefault="004229EC" w:rsidP="007C36EA">
            <w:pPr>
              <w:jc w:val="center"/>
              <w:rPr>
                <w:sz w:val="18"/>
                <w:szCs w:val="18"/>
              </w:rPr>
            </w:pP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324F4A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810</w:t>
            </w:r>
            <w:r w:rsidR="00C04B22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7ABE9575" w14:textId="206472BB" w:rsidTr="007C36EA">
        <w:tc>
          <w:tcPr>
            <w:tcW w:w="8075" w:type="dxa"/>
            <w:gridSpan w:val="3"/>
          </w:tcPr>
          <w:p w14:paraId="150AD46E" w14:textId="1D3E8A5F" w:rsidR="004229EC" w:rsidRPr="002003F9" w:rsidRDefault="00735B13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New </w:t>
            </w:r>
            <w:r w:rsidR="002E627E" w:rsidRPr="002003F9">
              <w:rPr>
                <w:rFonts w:ascii="Century Gothic" w:hAnsi="Century Gothic"/>
                <w:sz w:val="18"/>
                <w:szCs w:val="18"/>
              </w:rPr>
              <w:t>S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undial </w:t>
            </w:r>
            <w:r w:rsidR="002E627E" w:rsidRPr="002003F9">
              <w:rPr>
                <w:rFonts w:ascii="Century Gothic" w:hAnsi="Century Gothic"/>
                <w:sz w:val="18"/>
                <w:szCs w:val="18"/>
              </w:rPr>
              <w:t>T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ablet - 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>4</w:t>
            </w:r>
            <w:r w:rsidR="004229EC" w:rsidRPr="002003F9">
              <w:rPr>
                <w:rFonts w:ascii="Century Gothic" w:hAnsi="Century Gothic"/>
                <w:sz w:val="18"/>
                <w:szCs w:val="18"/>
                <w:vertAlign w:val="superscript"/>
              </w:rPr>
              <w:t>th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 xml:space="preserve"> row tablet </w:t>
            </w:r>
            <w:r w:rsidRPr="002003F9">
              <w:rPr>
                <w:rFonts w:ascii="Century Gothic" w:hAnsi="Century Gothic"/>
                <w:sz w:val="18"/>
                <w:szCs w:val="18"/>
              </w:rPr>
              <w:t>(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>9¾” x 3”</w:t>
            </w:r>
            <w:r w:rsidRPr="002003F9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982" w:type="dxa"/>
            <w:gridSpan w:val="3"/>
          </w:tcPr>
          <w:p w14:paraId="48924487" w14:textId="4E36CEFD" w:rsidR="004229EC" w:rsidRPr="002003F9" w:rsidRDefault="004229EC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324F4A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815</w:t>
            </w: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2BBED67D" w14:textId="2E5BCBA8" w:rsidTr="007C36EA">
        <w:tc>
          <w:tcPr>
            <w:tcW w:w="8075" w:type="dxa"/>
            <w:gridSpan w:val="3"/>
          </w:tcPr>
          <w:p w14:paraId="0FC4A308" w14:textId="223126A9" w:rsidR="004229EC" w:rsidRPr="002003F9" w:rsidRDefault="00735B13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New </w:t>
            </w:r>
            <w:r w:rsidR="002E627E" w:rsidRPr="002003F9">
              <w:rPr>
                <w:rFonts w:ascii="Century Gothic" w:hAnsi="Century Gothic"/>
                <w:sz w:val="18"/>
                <w:szCs w:val="18"/>
              </w:rPr>
              <w:t>S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undial </w:t>
            </w:r>
            <w:r w:rsidR="002E627E" w:rsidRPr="002003F9">
              <w:rPr>
                <w:rFonts w:ascii="Century Gothic" w:hAnsi="Century Gothic"/>
                <w:sz w:val="18"/>
                <w:szCs w:val="18"/>
              </w:rPr>
              <w:t>T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ablet - 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>5</w:t>
            </w:r>
            <w:r w:rsidR="004229EC" w:rsidRPr="002003F9">
              <w:rPr>
                <w:rFonts w:ascii="Century Gothic" w:hAnsi="Century Gothic"/>
                <w:sz w:val="18"/>
                <w:szCs w:val="18"/>
                <w:vertAlign w:val="superscript"/>
              </w:rPr>
              <w:t>th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 xml:space="preserve"> row tablet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 xml:space="preserve">11” </w:t>
            </w:r>
            <w:r w:rsidRPr="002003F9">
              <w:rPr>
                <w:rFonts w:ascii="Century Gothic" w:hAnsi="Century Gothic"/>
                <w:sz w:val="18"/>
                <w:szCs w:val="18"/>
              </w:rPr>
              <w:t>x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 xml:space="preserve"> 3”</w:t>
            </w:r>
            <w:r w:rsidRPr="002003F9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982" w:type="dxa"/>
            <w:gridSpan w:val="3"/>
          </w:tcPr>
          <w:p w14:paraId="12A0B2FE" w14:textId="69B61301" w:rsidR="004229EC" w:rsidRPr="002003F9" w:rsidRDefault="004229EC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6A2302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8</w:t>
            </w:r>
            <w:r w:rsidR="00324F4A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60</w:t>
            </w: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7204A02F" w14:textId="77777777" w:rsidTr="007C36EA">
        <w:tc>
          <w:tcPr>
            <w:tcW w:w="8075" w:type="dxa"/>
            <w:gridSpan w:val="3"/>
          </w:tcPr>
          <w:p w14:paraId="6DC4172C" w14:textId="5040DE87" w:rsidR="00FE0EE8" w:rsidRPr="002003F9" w:rsidRDefault="009B6BF4" w:rsidP="007C36EA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Renewal of Sundial Tablet – 5 years </w:t>
            </w:r>
          </w:p>
        </w:tc>
        <w:tc>
          <w:tcPr>
            <w:tcW w:w="2982" w:type="dxa"/>
            <w:gridSpan w:val="3"/>
          </w:tcPr>
          <w:p w14:paraId="16B9D3F2" w14:textId="0B0A0F82" w:rsidR="00FE0EE8" w:rsidRPr="002003F9" w:rsidRDefault="009B6BF4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4F4A">
              <w:rPr>
                <w:rFonts w:ascii="Century Gothic" w:hAnsi="Century Gothic"/>
                <w:sz w:val="18"/>
                <w:szCs w:val="18"/>
                <w:highlight w:val="red"/>
              </w:rPr>
              <w:t>£</w:t>
            </w:r>
            <w:r w:rsidR="00761511" w:rsidRPr="00324F4A">
              <w:rPr>
                <w:rFonts w:ascii="Century Gothic" w:hAnsi="Century Gothic"/>
                <w:sz w:val="18"/>
                <w:szCs w:val="18"/>
                <w:highlight w:val="red"/>
              </w:rPr>
              <w:t>3</w:t>
            </w:r>
            <w:r w:rsidR="002E0232" w:rsidRPr="00324F4A">
              <w:rPr>
                <w:rFonts w:ascii="Century Gothic" w:hAnsi="Century Gothic"/>
                <w:sz w:val="18"/>
                <w:szCs w:val="18"/>
                <w:highlight w:val="red"/>
              </w:rPr>
              <w:t>85</w:t>
            </w:r>
            <w:r w:rsidR="00761511" w:rsidRPr="00324F4A">
              <w:rPr>
                <w:rFonts w:ascii="Century Gothic" w:hAnsi="Century Gothic"/>
                <w:sz w:val="18"/>
                <w:szCs w:val="18"/>
                <w:highlight w:val="red"/>
              </w:rPr>
              <w:t>.00</w:t>
            </w:r>
          </w:p>
        </w:tc>
      </w:tr>
      <w:tr w:rsidR="00B425D2" w:rsidRPr="00B425D2" w14:paraId="6D1D5E72" w14:textId="39FF6E46" w:rsidTr="007C36EA">
        <w:tc>
          <w:tcPr>
            <w:tcW w:w="8075" w:type="dxa"/>
            <w:gridSpan w:val="3"/>
          </w:tcPr>
          <w:p w14:paraId="3C7E712A" w14:textId="62380CBA" w:rsidR="004229EC" w:rsidRPr="002003F9" w:rsidRDefault="004229EC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Standard motif</w:t>
            </w:r>
          </w:p>
        </w:tc>
        <w:tc>
          <w:tcPr>
            <w:tcW w:w="2982" w:type="dxa"/>
            <w:gridSpan w:val="3"/>
          </w:tcPr>
          <w:p w14:paraId="17364F85" w14:textId="45229AC5" w:rsidR="004229EC" w:rsidRPr="002003F9" w:rsidRDefault="004229EC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£2</w:t>
            </w:r>
            <w:r w:rsidR="00324F4A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95</w:t>
            </w: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5F44D91A" w14:textId="19955DDC" w:rsidTr="007C36EA">
        <w:tc>
          <w:tcPr>
            <w:tcW w:w="8075" w:type="dxa"/>
            <w:gridSpan w:val="3"/>
          </w:tcPr>
          <w:p w14:paraId="02D94008" w14:textId="44DFAC17" w:rsidR="004229EC" w:rsidRPr="002003F9" w:rsidRDefault="004229EC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Non-standard motif</w:t>
            </w:r>
          </w:p>
        </w:tc>
        <w:tc>
          <w:tcPr>
            <w:tcW w:w="2982" w:type="dxa"/>
            <w:gridSpan w:val="3"/>
          </w:tcPr>
          <w:p w14:paraId="123E91C6" w14:textId="2EDA7635" w:rsidR="004229EC" w:rsidRPr="002003F9" w:rsidRDefault="004229EC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Price on application</w:t>
            </w:r>
          </w:p>
        </w:tc>
      </w:tr>
      <w:tr w:rsidR="00B425D2" w:rsidRPr="00B425D2" w14:paraId="5CFE6255" w14:textId="056B0C09" w:rsidTr="007C36EA">
        <w:tc>
          <w:tcPr>
            <w:tcW w:w="8075" w:type="dxa"/>
            <w:gridSpan w:val="3"/>
          </w:tcPr>
          <w:p w14:paraId="7B27F222" w14:textId="6232F6BE" w:rsidR="004229EC" w:rsidRPr="002003F9" w:rsidRDefault="004229EC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Photo plaque</w:t>
            </w:r>
          </w:p>
        </w:tc>
        <w:tc>
          <w:tcPr>
            <w:tcW w:w="2982" w:type="dxa"/>
            <w:gridSpan w:val="3"/>
          </w:tcPr>
          <w:p w14:paraId="76B96419" w14:textId="600BD302" w:rsidR="004229EC" w:rsidRPr="002003F9" w:rsidRDefault="004229EC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Price on application</w:t>
            </w:r>
          </w:p>
        </w:tc>
      </w:tr>
      <w:tr w:rsidR="00B425D2" w:rsidRPr="00B425D2" w14:paraId="6FB218AB" w14:textId="41420114" w:rsidTr="007C36EA">
        <w:tc>
          <w:tcPr>
            <w:tcW w:w="8075" w:type="dxa"/>
            <w:gridSpan w:val="3"/>
          </w:tcPr>
          <w:p w14:paraId="3740E6BB" w14:textId="4C248267" w:rsidR="004229EC" w:rsidRPr="002003F9" w:rsidRDefault="004229EC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Replacement </w:t>
            </w:r>
            <w:r w:rsidR="00C64C2E" w:rsidRPr="002003F9">
              <w:rPr>
                <w:rFonts w:ascii="Century Gothic" w:hAnsi="Century Gothic"/>
                <w:sz w:val="18"/>
                <w:szCs w:val="18"/>
              </w:rPr>
              <w:t xml:space="preserve">sundial 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tablet </w:t>
            </w:r>
          </w:p>
        </w:tc>
        <w:tc>
          <w:tcPr>
            <w:tcW w:w="2982" w:type="dxa"/>
            <w:gridSpan w:val="3"/>
          </w:tcPr>
          <w:p w14:paraId="1C30289F" w14:textId="54C24EBE" w:rsidR="004229EC" w:rsidRPr="002003F9" w:rsidRDefault="004229EC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3301D9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3</w:t>
            </w:r>
            <w:r w:rsidR="00324F4A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40</w:t>
            </w: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608C726B" w14:textId="17FBFDB5" w:rsidTr="007C36EA">
        <w:tc>
          <w:tcPr>
            <w:tcW w:w="11057" w:type="dxa"/>
            <w:gridSpan w:val="6"/>
            <w:tcBorders>
              <w:left w:val="nil"/>
              <w:right w:val="nil"/>
            </w:tcBorders>
          </w:tcPr>
          <w:p w14:paraId="3940C945" w14:textId="77777777" w:rsidR="006D434E" w:rsidRPr="002003F9" w:rsidRDefault="006D434E" w:rsidP="007C36EA">
            <w:pPr>
              <w:rPr>
                <w:sz w:val="18"/>
                <w:szCs w:val="18"/>
              </w:rPr>
            </w:pPr>
          </w:p>
        </w:tc>
      </w:tr>
      <w:tr w:rsidR="00B425D2" w:rsidRPr="00B425D2" w14:paraId="5679B24B" w14:textId="05761E9B" w:rsidTr="007C36EA">
        <w:tc>
          <w:tcPr>
            <w:tcW w:w="8075" w:type="dxa"/>
            <w:gridSpan w:val="3"/>
            <w:shd w:val="clear" w:color="auto" w:fill="D5DCE4" w:themeFill="text2" w:themeFillTint="33"/>
          </w:tcPr>
          <w:p w14:paraId="3FB04842" w14:textId="52CDBEEC" w:rsidR="00D10D67" w:rsidRPr="002003F9" w:rsidRDefault="00D10D67" w:rsidP="007C36E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Sundial Tablet for 10 years – Older Style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2E4D19"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– Glade’s area </w:t>
            </w:r>
          </w:p>
        </w:tc>
        <w:tc>
          <w:tcPr>
            <w:tcW w:w="2982" w:type="dxa"/>
            <w:gridSpan w:val="3"/>
            <w:shd w:val="clear" w:color="auto" w:fill="D5DCE4" w:themeFill="text2" w:themeFillTint="33"/>
          </w:tcPr>
          <w:p w14:paraId="1F80DF2D" w14:textId="78B715ED" w:rsidR="00D10D67" w:rsidRPr="002003F9" w:rsidRDefault="00D10D67" w:rsidP="007C36E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Amount</w:t>
            </w:r>
          </w:p>
        </w:tc>
      </w:tr>
      <w:tr w:rsidR="00B425D2" w:rsidRPr="00B425D2" w14:paraId="3EF7925F" w14:textId="2DFE8409" w:rsidTr="007C36EA">
        <w:tc>
          <w:tcPr>
            <w:tcW w:w="8075" w:type="dxa"/>
            <w:gridSpan w:val="3"/>
          </w:tcPr>
          <w:p w14:paraId="2BCB2A8F" w14:textId="793B1461" w:rsidR="004229EC" w:rsidRPr="002003F9" w:rsidRDefault="00E33701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New Sundial Tablet - 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 xml:space="preserve">Lower Tablet </w:t>
            </w:r>
          </w:p>
        </w:tc>
        <w:tc>
          <w:tcPr>
            <w:tcW w:w="2982" w:type="dxa"/>
            <w:gridSpan w:val="3"/>
          </w:tcPr>
          <w:p w14:paraId="181C1A13" w14:textId="5F63CCA9" w:rsidR="004229EC" w:rsidRPr="002003F9" w:rsidRDefault="004229EC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144AC8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8</w:t>
            </w:r>
            <w:r w:rsidR="00324F4A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90</w:t>
            </w: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73CCEE4F" w14:textId="0921055A" w:rsidTr="007C36EA">
        <w:tc>
          <w:tcPr>
            <w:tcW w:w="8075" w:type="dxa"/>
            <w:gridSpan w:val="3"/>
          </w:tcPr>
          <w:p w14:paraId="646E0150" w14:textId="6F4B2E20" w:rsidR="004229EC" w:rsidRPr="002003F9" w:rsidRDefault="00E33701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New Sundial </w:t>
            </w:r>
            <w:r w:rsidR="001E4C90" w:rsidRPr="002003F9">
              <w:rPr>
                <w:rFonts w:ascii="Century Gothic" w:hAnsi="Century Gothic"/>
                <w:sz w:val="18"/>
                <w:szCs w:val="18"/>
              </w:rPr>
              <w:t>Tablet -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 xml:space="preserve">Middle Tablet </w:t>
            </w:r>
          </w:p>
        </w:tc>
        <w:tc>
          <w:tcPr>
            <w:tcW w:w="2982" w:type="dxa"/>
            <w:gridSpan w:val="3"/>
          </w:tcPr>
          <w:p w14:paraId="52D6F4E2" w14:textId="55D149CA" w:rsidR="004229EC" w:rsidRPr="002003F9" w:rsidRDefault="004229EC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144AC8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8</w:t>
            </w:r>
            <w:r w:rsidR="00324F4A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30</w:t>
            </w: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2D2F00DE" w14:textId="1B7D5BDE" w:rsidTr="007C36EA">
        <w:tc>
          <w:tcPr>
            <w:tcW w:w="8075" w:type="dxa"/>
            <w:gridSpan w:val="3"/>
          </w:tcPr>
          <w:p w14:paraId="5F17E8C5" w14:textId="168605E8" w:rsidR="004229EC" w:rsidRPr="002003F9" w:rsidRDefault="001E4C90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New Sundial Tablet - 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 xml:space="preserve">Top Tablet </w:t>
            </w:r>
          </w:p>
        </w:tc>
        <w:tc>
          <w:tcPr>
            <w:tcW w:w="2982" w:type="dxa"/>
            <w:gridSpan w:val="3"/>
          </w:tcPr>
          <w:p w14:paraId="333A1E5A" w14:textId="5DC11040" w:rsidR="004229EC" w:rsidRPr="002003F9" w:rsidRDefault="004229EC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144AC8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7</w:t>
            </w:r>
            <w:r w:rsidR="00324F4A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55</w:t>
            </w:r>
            <w:r w:rsidR="00F21E3E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35688E26" w14:textId="77777777" w:rsidTr="007C36EA">
        <w:tc>
          <w:tcPr>
            <w:tcW w:w="8075" w:type="dxa"/>
            <w:gridSpan w:val="3"/>
          </w:tcPr>
          <w:p w14:paraId="64CBE0CC" w14:textId="5ADD18B0" w:rsidR="00CC432C" w:rsidRPr="002003F9" w:rsidRDefault="00CC432C" w:rsidP="007C36EA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Renewal of Sundial Tablet – 5 years </w:t>
            </w:r>
          </w:p>
        </w:tc>
        <w:tc>
          <w:tcPr>
            <w:tcW w:w="2982" w:type="dxa"/>
            <w:gridSpan w:val="3"/>
          </w:tcPr>
          <w:p w14:paraId="7C7BD35D" w14:textId="2FF25EA7" w:rsidR="00CC432C" w:rsidRPr="00324F4A" w:rsidRDefault="00CC432C" w:rsidP="007C36EA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324F4A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405</w:t>
            </w: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2AC422CE" w14:textId="57AB4034" w:rsidTr="007C36EA">
        <w:tc>
          <w:tcPr>
            <w:tcW w:w="8075" w:type="dxa"/>
            <w:gridSpan w:val="3"/>
          </w:tcPr>
          <w:p w14:paraId="39E83E33" w14:textId="7FE95A06" w:rsidR="004229EC" w:rsidRPr="002003F9" w:rsidRDefault="004229EC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Replacement </w:t>
            </w:r>
            <w:r w:rsidR="00D241D9" w:rsidRPr="002003F9">
              <w:rPr>
                <w:rFonts w:ascii="Century Gothic" w:hAnsi="Century Gothic"/>
                <w:sz w:val="18"/>
                <w:szCs w:val="18"/>
              </w:rPr>
              <w:t xml:space="preserve">sundial 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tablet </w:t>
            </w:r>
          </w:p>
        </w:tc>
        <w:tc>
          <w:tcPr>
            <w:tcW w:w="2982" w:type="dxa"/>
            <w:gridSpan w:val="3"/>
          </w:tcPr>
          <w:p w14:paraId="5FCAFF1A" w14:textId="7380BA78" w:rsidR="004229EC" w:rsidRPr="00324F4A" w:rsidRDefault="004229EC" w:rsidP="007C36EA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144AC8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3</w:t>
            </w:r>
            <w:r w:rsidR="00324F4A"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40</w:t>
            </w:r>
            <w:r w:rsidRPr="00324F4A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3A62CB47" w14:textId="0AE512A1" w:rsidTr="007C36EA">
        <w:tc>
          <w:tcPr>
            <w:tcW w:w="11057" w:type="dxa"/>
            <w:gridSpan w:val="6"/>
            <w:tcBorders>
              <w:left w:val="nil"/>
              <w:right w:val="nil"/>
            </w:tcBorders>
          </w:tcPr>
          <w:p w14:paraId="11086A41" w14:textId="77777777" w:rsidR="006D434E" w:rsidRPr="002003F9" w:rsidRDefault="006D434E" w:rsidP="007C36EA">
            <w:pPr>
              <w:rPr>
                <w:sz w:val="18"/>
                <w:szCs w:val="18"/>
              </w:rPr>
            </w:pPr>
          </w:p>
        </w:tc>
      </w:tr>
      <w:tr w:rsidR="00B425D2" w:rsidRPr="00B425D2" w14:paraId="31A393DF" w14:textId="0AE10932" w:rsidTr="007C36EA">
        <w:tc>
          <w:tcPr>
            <w:tcW w:w="8075" w:type="dxa"/>
            <w:gridSpan w:val="3"/>
            <w:shd w:val="clear" w:color="auto" w:fill="D5DCE4" w:themeFill="text2" w:themeFillTint="33"/>
          </w:tcPr>
          <w:p w14:paraId="4CE4A73B" w14:textId="7A73645F" w:rsidR="00D10D67" w:rsidRPr="002003F9" w:rsidRDefault="00D10D67" w:rsidP="007C36E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Garden Seat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982" w:type="dxa"/>
            <w:gridSpan w:val="3"/>
            <w:shd w:val="clear" w:color="auto" w:fill="D5DCE4" w:themeFill="text2" w:themeFillTint="33"/>
          </w:tcPr>
          <w:p w14:paraId="762A84E0" w14:textId="6BC69510" w:rsidR="00D10D67" w:rsidRPr="002003F9" w:rsidRDefault="00D10D67" w:rsidP="007C36E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Amount</w:t>
            </w:r>
          </w:p>
        </w:tc>
      </w:tr>
      <w:tr w:rsidR="00B425D2" w:rsidRPr="00B425D2" w14:paraId="26066DAE" w14:textId="58386AAD" w:rsidTr="007C36EA">
        <w:tc>
          <w:tcPr>
            <w:tcW w:w="8075" w:type="dxa"/>
            <w:gridSpan w:val="3"/>
          </w:tcPr>
          <w:p w14:paraId="40D9CBCF" w14:textId="1080956C" w:rsidR="004229EC" w:rsidRPr="002003F9" w:rsidRDefault="00B36A91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New 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>Garden Seat</w:t>
            </w:r>
            <w:r w:rsidR="00230551" w:rsidRPr="002003F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 xml:space="preserve">– </w:t>
            </w:r>
            <w:r w:rsidR="00A76DC8" w:rsidRPr="002003F9">
              <w:rPr>
                <w:rFonts w:ascii="Century Gothic" w:hAnsi="Century Gothic"/>
                <w:sz w:val="18"/>
                <w:szCs w:val="18"/>
              </w:rPr>
              <w:t>wooden -</w:t>
            </w:r>
            <w:r w:rsidR="002819FB" w:rsidRPr="002003F9">
              <w:rPr>
                <w:rFonts w:ascii="Century Gothic" w:hAnsi="Century Gothic"/>
                <w:sz w:val="18"/>
                <w:szCs w:val="18"/>
              </w:rPr>
              <w:t>10 years</w:t>
            </w:r>
            <w:r w:rsidR="00A65890" w:rsidRPr="002003F9">
              <w:rPr>
                <w:rFonts w:ascii="Century Gothic" w:hAnsi="Century Gothic"/>
                <w:sz w:val="18"/>
                <w:szCs w:val="18"/>
              </w:rPr>
              <w:t xml:space="preserve"> with one seat plaque</w:t>
            </w:r>
          </w:p>
        </w:tc>
        <w:tc>
          <w:tcPr>
            <w:tcW w:w="2982" w:type="dxa"/>
            <w:gridSpan w:val="3"/>
          </w:tcPr>
          <w:p w14:paraId="07615EDF" w14:textId="3C12C7ED" w:rsidR="004229EC" w:rsidRPr="002003F9" w:rsidRDefault="004229EC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2819FB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2</w:t>
            </w:r>
            <w:r w:rsidR="009C3B8D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3</w:t>
            </w:r>
            <w:r w:rsidR="00C208C9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75</w:t>
            </w:r>
            <w:r w:rsidR="002819FB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3A95925E" w14:textId="77777777" w:rsidTr="007C36EA">
        <w:tc>
          <w:tcPr>
            <w:tcW w:w="8075" w:type="dxa"/>
            <w:gridSpan w:val="3"/>
          </w:tcPr>
          <w:p w14:paraId="71C2F603" w14:textId="4BA9B47B" w:rsidR="00A76DC8" w:rsidRPr="002003F9" w:rsidRDefault="00230551" w:rsidP="007C36EA">
            <w:pPr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New Garden Seat </w:t>
            </w:r>
            <w:r w:rsidR="009D031A" w:rsidRPr="002003F9">
              <w:rPr>
                <w:rFonts w:ascii="Century Gothic" w:hAnsi="Century Gothic"/>
                <w:sz w:val="18"/>
                <w:szCs w:val="18"/>
              </w:rPr>
              <w:t>–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D4C35" w:rsidRPr="002003F9">
              <w:rPr>
                <w:rFonts w:ascii="Century Gothic" w:hAnsi="Century Gothic"/>
                <w:sz w:val="18"/>
                <w:szCs w:val="18"/>
              </w:rPr>
              <w:t>g</w:t>
            </w:r>
            <w:r w:rsidR="009D031A" w:rsidRPr="002003F9">
              <w:rPr>
                <w:rFonts w:ascii="Century Gothic" w:hAnsi="Century Gothic"/>
                <w:sz w:val="18"/>
                <w:szCs w:val="18"/>
              </w:rPr>
              <w:t xml:space="preserve">ranite – 10 years </w:t>
            </w:r>
            <w:r w:rsidR="00CF3431" w:rsidRPr="002003F9">
              <w:rPr>
                <w:rFonts w:ascii="Century Gothic" w:hAnsi="Century Gothic"/>
                <w:sz w:val="18"/>
                <w:szCs w:val="18"/>
              </w:rPr>
              <w:t xml:space="preserve">with one seat plaque </w:t>
            </w:r>
          </w:p>
        </w:tc>
        <w:tc>
          <w:tcPr>
            <w:tcW w:w="2982" w:type="dxa"/>
            <w:gridSpan w:val="3"/>
          </w:tcPr>
          <w:p w14:paraId="5F64D6E9" w14:textId="29930E74" w:rsidR="00A76DC8" w:rsidRPr="002003F9" w:rsidRDefault="009D031A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Price on application</w:t>
            </w:r>
          </w:p>
        </w:tc>
      </w:tr>
      <w:tr w:rsidR="00B425D2" w:rsidRPr="00B425D2" w14:paraId="1500FBB6" w14:textId="3D813354" w:rsidTr="007C36EA">
        <w:tc>
          <w:tcPr>
            <w:tcW w:w="8075" w:type="dxa"/>
            <w:gridSpan w:val="3"/>
          </w:tcPr>
          <w:p w14:paraId="397944D8" w14:textId="072408C5" w:rsidR="004229EC" w:rsidRPr="002003F9" w:rsidRDefault="00B0439B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Additional or replacement s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 xml:space="preserve">eat plaque </w:t>
            </w:r>
            <w:r w:rsidRPr="002003F9">
              <w:rPr>
                <w:rFonts w:ascii="Century Gothic" w:hAnsi="Century Gothic"/>
                <w:sz w:val="18"/>
                <w:szCs w:val="18"/>
              </w:rPr>
              <w:t>(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>6” x 2”</w:t>
            </w:r>
            <w:r w:rsidRPr="002003F9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982" w:type="dxa"/>
            <w:gridSpan w:val="3"/>
            <w:vAlign w:val="center"/>
          </w:tcPr>
          <w:p w14:paraId="209AFEB3" w14:textId="4F98B003" w:rsidR="004229EC" w:rsidRPr="002003F9" w:rsidRDefault="004229EC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£1</w:t>
            </w:r>
            <w:r w:rsidR="00C208C9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85</w:t>
            </w:r>
            <w:r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1FE01517" w14:textId="3ABFCF20" w:rsidTr="007C36EA">
        <w:tc>
          <w:tcPr>
            <w:tcW w:w="8075" w:type="dxa"/>
            <w:gridSpan w:val="3"/>
          </w:tcPr>
          <w:p w14:paraId="3B55DCE6" w14:textId="57F0F675" w:rsidR="004229EC" w:rsidRPr="002003F9" w:rsidRDefault="00E166ED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Granit</w:t>
            </w:r>
            <w:r w:rsidR="00550C77" w:rsidRPr="002003F9">
              <w:rPr>
                <w:rFonts w:ascii="Century Gothic" w:hAnsi="Century Gothic"/>
                <w:sz w:val="18"/>
                <w:szCs w:val="18"/>
              </w:rPr>
              <w:t>e</w:t>
            </w:r>
            <w:r w:rsidRPr="002003F9">
              <w:rPr>
                <w:rFonts w:ascii="Century Gothic" w:hAnsi="Century Gothic"/>
                <w:sz w:val="18"/>
                <w:szCs w:val="18"/>
              </w:rPr>
              <w:t xml:space="preserve"> seat only - 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 xml:space="preserve">Standard motif </w:t>
            </w:r>
            <w:r w:rsidR="00F46494" w:rsidRPr="002003F9">
              <w:rPr>
                <w:rFonts w:ascii="Century Gothic" w:hAnsi="Century Gothic"/>
                <w:sz w:val="18"/>
                <w:szCs w:val="18"/>
              </w:rPr>
              <w:t xml:space="preserve">on plaque </w:t>
            </w:r>
          </w:p>
        </w:tc>
        <w:tc>
          <w:tcPr>
            <w:tcW w:w="2982" w:type="dxa"/>
            <w:gridSpan w:val="3"/>
          </w:tcPr>
          <w:p w14:paraId="6B79BF36" w14:textId="0E3B9782" w:rsidR="004229EC" w:rsidRPr="002003F9" w:rsidRDefault="004229EC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Price on application</w:t>
            </w:r>
          </w:p>
        </w:tc>
      </w:tr>
      <w:tr w:rsidR="00B425D2" w:rsidRPr="00B425D2" w14:paraId="5BDF76F4" w14:textId="38A96A7C" w:rsidTr="007C36EA">
        <w:tc>
          <w:tcPr>
            <w:tcW w:w="8075" w:type="dxa"/>
            <w:gridSpan w:val="3"/>
          </w:tcPr>
          <w:p w14:paraId="62501FCA" w14:textId="41C42E60" w:rsidR="004229EC" w:rsidRPr="002003F9" w:rsidRDefault="00F46494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Granite seat only - </w:t>
            </w:r>
            <w:r w:rsidR="004E0A27" w:rsidRPr="002003F9">
              <w:rPr>
                <w:rFonts w:ascii="Century Gothic" w:hAnsi="Century Gothic"/>
                <w:sz w:val="18"/>
                <w:szCs w:val="18"/>
              </w:rPr>
              <w:t>Non-standard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 xml:space="preserve"> motif on plaque </w:t>
            </w:r>
          </w:p>
        </w:tc>
        <w:tc>
          <w:tcPr>
            <w:tcW w:w="2982" w:type="dxa"/>
            <w:gridSpan w:val="3"/>
          </w:tcPr>
          <w:p w14:paraId="5666F83A" w14:textId="0D964921" w:rsidR="004229EC" w:rsidRPr="002003F9" w:rsidRDefault="004229EC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Price on application</w:t>
            </w:r>
          </w:p>
        </w:tc>
      </w:tr>
      <w:tr w:rsidR="00B425D2" w:rsidRPr="00B425D2" w14:paraId="0A5B4A25" w14:textId="474DB976" w:rsidTr="007C36EA">
        <w:tc>
          <w:tcPr>
            <w:tcW w:w="8075" w:type="dxa"/>
            <w:gridSpan w:val="3"/>
            <w:tcBorders>
              <w:bottom w:val="single" w:sz="4" w:space="0" w:color="auto"/>
            </w:tcBorders>
          </w:tcPr>
          <w:p w14:paraId="331180E7" w14:textId="359CDC25" w:rsidR="004229EC" w:rsidRPr="002003F9" w:rsidRDefault="00CB2966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Granite</w:t>
            </w:r>
            <w:r w:rsidR="00F46494" w:rsidRPr="002003F9">
              <w:rPr>
                <w:rFonts w:ascii="Century Gothic" w:hAnsi="Century Gothic"/>
                <w:sz w:val="18"/>
                <w:szCs w:val="18"/>
              </w:rPr>
              <w:t xml:space="preserve"> seat only - 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 xml:space="preserve">Photo </w:t>
            </w:r>
            <w:r w:rsidR="004E0A27" w:rsidRPr="002003F9">
              <w:rPr>
                <w:rFonts w:ascii="Century Gothic" w:hAnsi="Century Gothic"/>
                <w:sz w:val="18"/>
                <w:szCs w:val="18"/>
              </w:rPr>
              <w:t xml:space="preserve">on </w:t>
            </w:r>
            <w:r w:rsidR="004229EC" w:rsidRPr="002003F9">
              <w:rPr>
                <w:rFonts w:ascii="Century Gothic" w:hAnsi="Century Gothic"/>
                <w:sz w:val="18"/>
                <w:szCs w:val="18"/>
              </w:rPr>
              <w:t xml:space="preserve">plaque 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</w:tcPr>
          <w:p w14:paraId="0BD0CF65" w14:textId="08806EDA" w:rsidR="004229EC" w:rsidRPr="002003F9" w:rsidRDefault="004229EC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Price on application</w:t>
            </w:r>
          </w:p>
        </w:tc>
      </w:tr>
      <w:tr w:rsidR="00B425D2" w:rsidRPr="00B425D2" w14:paraId="501CFD82" w14:textId="77777777" w:rsidTr="007C36EA">
        <w:tc>
          <w:tcPr>
            <w:tcW w:w="8075" w:type="dxa"/>
            <w:gridSpan w:val="3"/>
            <w:tcBorders>
              <w:bottom w:val="single" w:sz="4" w:space="0" w:color="auto"/>
            </w:tcBorders>
          </w:tcPr>
          <w:p w14:paraId="7D94328C" w14:textId="48C2EB6D" w:rsidR="006B3467" w:rsidRPr="002003F9" w:rsidRDefault="001F25FF" w:rsidP="007C36EA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2003F9">
              <w:rPr>
                <w:rFonts w:ascii="Century Gothic" w:hAnsi="Century Gothic"/>
                <w:sz w:val="18"/>
                <w:szCs w:val="18"/>
              </w:rPr>
              <w:t>Restaining</w:t>
            </w:r>
            <w:proofErr w:type="spellEnd"/>
            <w:r w:rsidRPr="002003F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02065" w:rsidRPr="002003F9">
              <w:rPr>
                <w:rFonts w:ascii="Century Gothic" w:hAnsi="Century Gothic"/>
                <w:sz w:val="18"/>
                <w:szCs w:val="18"/>
              </w:rPr>
              <w:t xml:space="preserve">of wooden seat 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</w:tcPr>
          <w:p w14:paraId="396418ED" w14:textId="70840F1D" w:rsidR="006B3467" w:rsidRPr="002003F9" w:rsidRDefault="00702065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8576E3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3</w:t>
            </w:r>
            <w:r w:rsidR="00C208C9"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3</w:t>
            </w:r>
            <w:r w:rsidRPr="00C208C9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698BCF94" w14:textId="64B0FBE7" w:rsidTr="007C36EA">
        <w:tc>
          <w:tcPr>
            <w:tcW w:w="9492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25B345DC" w14:textId="77777777" w:rsidR="00DC0342" w:rsidRPr="002003F9" w:rsidRDefault="00DC0342" w:rsidP="007C36E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BCBF2E" w14:textId="77777777" w:rsidR="00DC0342" w:rsidRPr="002003F9" w:rsidRDefault="00DC0342" w:rsidP="007C36E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B425D2" w:rsidRPr="00B425D2" w14:paraId="1736ADC1" w14:textId="07FF47FE" w:rsidTr="007C36EA">
        <w:tc>
          <w:tcPr>
            <w:tcW w:w="3114" w:type="dxa"/>
            <w:shd w:val="clear" w:color="auto" w:fill="D5DCE4" w:themeFill="text2" w:themeFillTint="33"/>
          </w:tcPr>
          <w:p w14:paraId="6AAF4A07" w14:textId="5C607C1C" w:rsidR="00D10D67" w:rsidRPr="002003F9" w:rsidRDefault="00D10D67" w:rsidP="007C36E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Urns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14:paraId="7ED32EFB" w14:textId="7D407E74" w:rsidR="00D10D67" w:rsidRPr="002003F9" w:rsidRDefault="00D10D67" w:rsidP="007C36E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3969" w:type="dxa"/>
            <w:gridSpan w:val="2"/>
            <w:shd w:val="clear" w:color="auto" w:fill="D5DCE4" w:themeFill="text2" w:themeFillTint="33"/>
          </w:tcPr>
          <w:p w14:paraId="634AA19E" w14:textId="7C86293E" w:rsidR="00D10D67" w:rsidRPr="002003F9" w:rsidRDefault="00D10D67" w:rsidP="007C36E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Urns</w:t>
            </w:r>
          </w:p>
        </w:tc>
        <w:tc>
          <w:tcPr>
            <w:tcW w:w="1990" w:type="dxa"/>
            <w:gridSpan w:val="2"/>
            <w:shd w:val="clear" w:color="auto" w:fill="D5DCE4" w:themeFill="text2" w:themeFillTint="33"/>
          </w:tcPr>
          <w:p w14:paraId="67798D8C" w14:textId="6D1FAD3F" w:rsidR="00D10D67" w:rsidRPr="002003F9" w:rsidRDefault="00D10D67" w:rsidP="007C36E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003F9">
              <w:rPr>
                <w:rFonts w:ascii="Century Gothic" w:hAnsi="Century Gothic"/>
                <w:b/>
                <w:bCs/>
                <w:sz w:val="18"/>
                <w:szCs w:val="18"/>
              </w:rPr>
              <w:t>Amount</w:t>
            </w:r>
          </w:p>
        </w:tc>
      </w:tr>
      <w:tr w:rsidR="00B425D2" w:rsidRPr="00B425D2" w14:paraId="54F966F3" w14:textId="77777777" w:rsidTr="007C36EA">
        <w:tc>
          <w:tcPr>
            <w:tcW w:w="3114" w:type="dxa"/>
          </w:tcPr>
          <w:p w14:paraId="02482A35" w14:textId="3C85F165" w:rsidR="004229EC" w:rsidRPr="002003F9" w:rsidRDefault="004229EC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Decorative Urn (Gemini)</w:t>
            </w:r>
          </w:p>
        </w:tc>
        <w:tc>
          <w:tcPr>
            <w:tcW w:w="1984" w:type="dxa"/>
          </w:tcPr>
          <w:p w14:paraId="3CCFD3AE" w14:textId="6576C090" w:rsidR="004229EC" w:rsidRPr="002003F9" w:rsidRDefault="004229EC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£1</w:t>
            </w:r>
            <w:r w:rsidR="00F04FAE"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60</w:t>
            </w:r>
            <w:r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  <w:tc>
          <w:tcPr>
            <w:tcW w:w="3969" w:type="dxa"/>
            <w:gridSpan w:val="2"/>
          </w:tcPr>
          <w:p w14:paraId="772D2606" w14:textId="51E1708A" w:rsidR="004229EC" w:rsidRPr="002003F9" w:rsidRDefault="004229EC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 xml:space="preserve">Keepsake </w:t>
            </w:r>
            <w:r w:rsidR="00FD639A" w:rsidRPr="002003F9">
              <w:rPr>
                <w:rFonts w:ascii="Century Gothic" w:hAnsi="Century Gothic"/>
                <w:sz w:val="18"/>
                <w:szCs w:val="18"/>
              </w:rPr>
              <w:t>U</w:t>
            </w:r>
            <w:r w:rsidRPr="002003F9">
              <w:rPr>
                <w:rFonts w:ascii="Century Gothic" w:hAnsi="Century Gothic"/>
                <w:sz w:val="18"/>
                <w:szCs w:val="18"/>
              </w:rPr>
              <w:t>rn (Gemini)</w:t>
            </w:r>
          </w:p>
        </w:tc>
        <w:tc>
          <w:tcPr>
            <w:tcW w:w="1990" w:type="dxa"/>
            <w:gridSpan w:val="2"/>
          </w:tcPr>
          <w:p w14:paraId="1326DD03" w14:textId="78A53AFF" w:rsidR="004229EC" w:rsidRPr="002003F9" w:rsidRDefault="004229EC" w:rsidP="007C36EA">
            <w:pPr>
              <w:jc w:val="center"/>
              <w:rPr>
                <w:sz w:val="18"/>
                <w:szCs w:val="18"/>
              </w:rPr>
            </w:pPr>
            <w:r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1F5BFA"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5</w:t>
            </w:r>
            <w:r w:rsidR="00F04FAE"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2</w:t>
            </w:r>
            <w:r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B425D2" w:rsidRPr="00B425D2" w14:paraId="3E64B039" w14:textId="77777777" w:rsidTr="007C36EA">
        <w:tc>
          <w:tcPr>
            <w:tcW w:w="3114" w:type="dxa"/>
          </w:tcPr>
          <w:p w14:paraId="255725A3" w14:textId="016A604B" w:rsidR="004229EC" w:rsidRPr="002003F9" w:rsidRDefault="004229EC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Scatter tube (Tributes)</w:t>
            </w:r>
          </w:p>
        </w:tc>
        <w:tc>
          <w:tcPr>
            <w:tcW w:w="1984" w:type="dxa"/>
          </w:tcPr>
          <w:p w14:paraId="5E4467A8" w14:textId="6DCB601C" w:rsidR="004229EC" w:rsidRPr="002003F9" w:rsidRDefault="004229EC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09150B"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5</w:t>
            </w:r>
            <w:r w:rsidR="00F04FAE">
              <w:rPr>
                <w:rFonts w:ascii="Century Gothic" w:hAnsi="Century Gothic"/>
                <w:sz w:val="18"/>
                <w:szCs w:val="18"/>
                <w:highlight w:val="yellow"/>
              </w:rPr>
              <w:t>5</w:t>
            </w:r>
            <w:r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  <w:tc>
          <w:tcPr>
            <w:tcW w:w="3969" w:type="dxa"/>
            <w:gridSpan w:val="2"/>
          </w:tcPr>
          <w:p w14:paraId="3AB76A50" w14:textId="4CF9FD58" w:rsidR="004229EC" w:rsidRPr="002003F9" w:rsidRDefault="004229EC" w:rsidP="007C36EA">
            <w:pPr>
              <w:rPr>
                <w:sz w:val="18"/>
                <w:szCs w:val="18"/>
              </w:rPr>
            </w:pPr>
            <w:r w:rsidRPr="002003F9">
              <w:rPr>
                <w:rFonts w:ascii="Century Gothic" w:hAnsi="Century Gothic"/>
                <w:sz w:val="18"/>
                <w:szCs w:val="18"/>
              </w:rPr>
              <w:t>Children Scatter tube (Tributes)</w:t>
            </w:r>
          </w:p>
        </w:tc>
        <w:tc>
          <w:tcPr>
            <w:tcW w:w="1990" w:type="dxa"/>
            <w:gridSpan w:val="2"/>
          </w:tcPr>
          <w:p w14:paraId="3209D608" w14:textId="1346C732" w:rsidR="004229EC" w:rsidRPr="002003F9" w:rsidRDefault="004229EC" w:rsidP="007C36EA">
            <w:pPr>
              <w:jc w:val="center"/>
              <w:rPr>
                <w:sz w:val="18"/>
                <w:szCs w:val="18"/>
              </w:rPr>
            </w:pPr>
            <w:r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£</w:t>
            </w:r>
            <w:r w:rsidR="001F5BFA"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2</w:t>
            </w:r>
            <w:r w:rsidR="00F04FAE"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1</w:t>
            </w:r>
            <w:r w:rsidR="0009150B"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.00</w:t>
            </w:r>
          </w:p>
        </w:tc>
      </w:tr>
      <w:tr w:rsidR="001C5B55" w:rsidRPr="00B425D2" w14:paraId="5C056138" w14:textId="77777777" w:rsidTr="007C36EA">
        <w:tc>
          <w:tcPr>
            <w:tcW w:w="3114" w:type="dxa"/>
          </w:tcPr>
          <w:p w14:paraId="1F233220" w14:textId="55A29334" w:rsidR="001C5B55" w:rsidRPr="002003F9" w:rsidRDefault="001C5B55" w:rsidP="007C36E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Children’s Casket – Large </w:t>
            </w:r>
          </w:p>
        </w:tc>
        <w:tc>
          <w:tcPr>
            <w:tcW w:w="1984" w:type="dxa"/>
          </w:tcPr>
          <w:p w14:paraId="2446AC1A" w14:textId="629A409E" w:rsidR="001C5B55" w:rsidRPr="002003F9" w:rsidRDefault="001C5B55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£25.00</w:t>
            </w:r>
          </w:p>
        </w:tc>
        <w:tc>
          <w:tcPr>
            <w:tcW w:w="3969" w:type="dxa"/>
            <w:gridSpan w:val="2"/>
          </w:tcPr>
          <w:p w14:paraId="464516F2" w14:textId="24C2566F" w:rsidR="001C5B55" w:rsidRPr="002003F9" w:rsidRDefault="001C5B55" w:rsidP="007C36E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Children’s Casket – Small</w:t>
            </w:r>
          </w:p>
        </w:tc>
        <w:tc>
          <w:tcPr>
            <w:tcW w:w="1990" w:type="dxa"/>
            <w:gridSpan w:val="2"/>
          </w:tcPr>
          <w:p w14:paraId="638E0FEA" w14:textId="67240168" w:rsidR="001C5B55" w:rsidRPr="002003F9" w:rsidRDefault="001C5B55" w:rsidP="007C36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04FAE">
              <w:rPr>
                <w:rFonts w:ascii="Century Gothic" w:hAnsi="Century Gothic"/>
                <w:sz w:val="18"/>
                <w:szCs w:val="18"/>
                <w:highlight w:val="yellow"/>
              </w:rPr>
              <w:t>£15.00</w:t>
            </w:r>
          </w:p>
        </w:tc>
      </w:tr>
    </w:tbl>
    <w:p w14:paraId="000B7653" w14:textId="77777777" w:rsidR="00C13D3D" w:rsidRPr="00B425D2" w:rsidRDefault="00C13D3D"/>
    <w:sectPr w:rsidR="00C13D3D" w:rsidRPr="00B425D2" w:rsidSect="001105E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47C6" w14:textId="77777777" w:rsidR="00D74AAD" w:rsidRDefault="00D74AAD" w:rsidP="007B31C9">
      <w:pPr>
        <w:spacing w:after="0" w:line="240" w:lineRule="auto"/>
      </w:pPr>
      <w:r>
        <w:separator/>
      </w:r>
    </w:p>
  </w:endnote>
  <w:endnote w:type="continuationSeparator" w:id="0">
    <w:p w14:paraId="5552E286" w14:textId="77777777" w:rsidR="00D74AAD" w:rsidRDefault="00D74AAD" w:rsidP="007B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3355" w14:textId="382766A5" w:rsidR="007B31C9" w:rsidRPr="009F0A69" w:rsidRDefault="007B31C9" w:rsidP="009F0A69">
    <w:pPr>
      <w:pStyle w:val="Footer"/>
      <w:jc w:val="center"/>
      <w:rPr>
        <w:rFonts w:ascii="Century Gothic" w:hAnsi="Century Gothic"/>
        <w:b/>
        <w:bCs/>
        <w:sz w:val="20"/>
        <w:szCs w:val="20"/>
      </w:rPr>
    </w:pPr>
    <w:r w:rsidRPr="009F0A69">
      <w:rPr>
        <w:rFonts w:ascii="Century Gothic" w:hAnsi="Century Gothic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101F187" wp14:editId="4FEF19B0">
          <wp:simplePos x="0" y="0"/>
          <wp:positionH relativeFrom="margin">
            <wp:align>center</wp:align>
          </wp:positionH>
          <wp:positionV relativeFrom="paragraph">
            <wp:posOffset>266700</wp:posOffset>
          </wp:positionV>
          <wp:extent cx="1205865" cy="333375"/>
          <wp:effectExtent l="0" t="0" r="0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A69" w:rsidRPr="009F0A69">
      <w:rPr>
        <w:rFonts w:ascii="Century Gothic" w:hAnsi="Century Gothic"/>
        <w:b/>
        <w:bCs/>
        <w:sz w:val="20"/>
        <w:szCs w:val="20"/>
      </w:rPr>
      <w:t>All prices include VAT</w:t>
    </w:r>
  </w:p>
  <w:p w14:paraId="5A999CFC" w14:textId="77777777" w:rsidR="009F0A69" w:rsidRPr="009F0A69" w:rsidRDefault="009F0A69" w:rsidP="009F0A69">
    <w:pPr>
      <w:pStyle w:val="Footer"/>
      <w:jc w:val="center"/>
      <w:rPr>
        <w:rFonts w:ascii="Century Gothic" w:hAnsi="Century Gothic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8484" w14:textId="77777777" w:rsidR="00D74AAD" w:rsidRDefault="00D74AAD" w:rsidP="007B31C9">
      <w:pPr>
        <w:spacing w:after="0" w:line="240" w:lineRule="auto"/>
      </w:pPr>
      <w:r>
        <w:separator/>
      </w:r>
    </w:p>
  </w:footnote>
  <w:footnote w:type="continuationSeparator" w:id="0">
    <w:p w14:paraId="25006CD9" w14:textId="77777777" w:rsidR="00D74AAD" w:rsidRDefault="00D74AAD" w:rsidP="007B3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E8"/>
    <w:rsid w:val="0000682D"/>
    <w:rsid w:val="000165B4"/>
    <w:rsid w:val="00024402"/>
    <w:rsid w:val="0002718A"/>
    <w:rsid w:val="00045BB5"/>
    <w:rsid w:val="00054DF8"/>
    <w:rsid w:val="00063A77"/>
    <w:rsid w:val="00065CEF"/>
    <w:rsid w:val="00082E27"/>
    <w:rsid w:val="000864B7"/>
    <w:rsid w:val="0009150B"/>
    <w:rsid w:val="000A3392"/>
    <w:rsid w:val="000A5734"/>
    <w:rsid w:val="000C2D8D"/>
    <w:rsid w:val="000C38CC"/>
    <w:rsid w:val="000C723D"/>
    <w:rsid w:val="000D4B3A"/>
    <w:rsid w:val="000F5A02"/>
    <w:rsid w:val="000F6917"/>
    <w:rsid w:val="001105E8"/>
    <w:rsid w:val="0012189B"/>
    <w:rsid w:val="00144AC8"/>
    <w:rsid w:val="0014681A"/>
    <w:rsid w:val="00177A1C"/>
    <w:rsid w:val="00186DA8"/>
    <w:rsid w:val="00193F82"/>
    <w:rsid w:val="001954C9"/>
    <w:rsid w:val="00195FC9"/>
    <w:rsid w:val="001A3230"/>
    <w:rsid w:val="001B09B3"/>
    <w:rsid w:val="001B0BA4"/>
    <w:rsid w:val="001B1B89"/>
    <w:rsid w:val="001C5817"/>
    <w:rsid w:val="001C5B55"/>
    <w:rsid w:val="001C7CD8"/>
    <w:rsid w:val="001D2C00"/>
    <w:rsid w:val="001D3BAC"/>
    <w:rsid w:val="001E4C90"/>
    <w:rsid w:val="001F25FF"/>
    <w:rsid w:val="001F5BFA"/>
    <w:rsid w:val="002003F9"/>
    <w:rsid w:val="002170BD"/>
    <w:rsid w:val="00230551"/>
    <w:rsid w:val="0025187A"/>
    <w:rsid w:val="002615F6"/>
    <w:rsid w:val="002819FB"/>
    <w:rsid w:val="002A13B3"/>
    <w:rsid w:val="002C3F11"/>
    <w:rsid w:val="002E0232"/>
    <w:rsid w:val="002E4D19"/>
    <w:rsid w:val="002E52E1"/>
    <w:rsid w:val="002E627E"/>
    <w:rsid w:val="002F0089"/>
    <w:rsid w:val="002F43F0"/>
    <w:rsid w:val="002F5C64"/>
    <w:rsid w:val="003131BD"/>
    <w:rsid w:val="0032039C"/>
    <w:rsid w:val="00324F4A"/>
    <w:rsid w:val="003301D9"/>
    <w:rsid w:val="00350AED"/>
    <w:rsid w:val="00353795"/>
    <w:rsid w:val="00356BF0"/>
    <w:rsid w:val="0036425A"/>
    <w:rsid w:val="0039423F"/>
    <w:rsid w:val="003D4B76"/>
    <w:rsid w:val="003D62B5"/>
    <w:rsid w:val="00406E90"/>
    <w:rsid w:val="00413E6F"/>
    <w:rsid w:val="00416749"/>
    <w:rsid w:val="004229EC"/>
    <w:rsid w:val="00457E85"/>
    <w:rsid w:val="004E0A27"/>
    <w:rsid w:val="00503371"/>
    <w:rsid w:val="00550C77"/>
    <w:rsid w:val="0055670A"/>
    <w:rsid w:val="00581EFE"/>
    <w:rsid w:val="00581F62"/>
    <w:rsid w:val="00584139"/>
    <w:rsid w:val="005B52C7"/>
    <w:rsid w:val="005B586F"/>
    <w:rsid w:val="005D2884"/>
    <w:rsid w:val="005D3997"/>
    <w:rsid w:val="005E50F3"/>
    <w:rsid w:val="00623EB1"/>
    <w:rsid w:val="00627CC3"/>
    <w:rsid w:val="006A0D1C"/>
    <w:rsid w:val="006A2302"/>
    <w:rsid w:val="006B3467"/>
    <w:rsid w:val="006D434E"/>
    <w:rsid w:val="006E6F45"/>
    <w:rsid w:val="006F3824"/>
    <w:rsid w:val="00701C91"/>
    <w:rsid w:val="00702065"/>
    <w:rsid w:val="007059BD"/>
    <w:rsid w:val="00717134"/>
    <w:rsid w:val="00725286"/>
    <w:rsid w:val="007302EF"/>
    <w:rsid w:val="00735B13"/>
    <w:rsid w:val="00761511"/>
    <w:rsid w:val="0078325D"/>
    <w:rsid w:val="007B31C9"/>
    <w:rsid w:val="007B3938"/>
    <w:rsid w:val="007C36EA"/>
    <w:rsid w:val="007E155C"/>
    <w:rsid w:val="00800401"/>
    <w:rsid w:val="0081357B"/>
    <w:rsid w:val="00830114"/>
    <w:rsid w:val="008369AF"/>
    <w:rsid w:val="00845D14"/>
    <w:rsid w:val="008576E3"/>
    <w:rsid w:val="00871960"/>
    <w:rsid w:val="00887FD1"/>
    <w:rsid w:val="008E5B37"/>
    <w:rsid w:val="00936A19"/>
    <w:rsid w:val="009A4CA7"/>
    <w:rsid w:val="009A5AB6"/>
    <w:rsid w:val="009A6466"/>
    <w:rsid w:val="009B6BF4"/>
    <w:rsid w:val="009C3B8D"/>
    <w:rsid w:val="009D031A"/>
    <w:rsid w:val="009F0A69"/>
    <w:rsid w:val="00A27181"/>
    <w:rsid w:val="00A57EB2"/>
    <w:rsid w:val="00A61813"/>
    <w:rsid w:val="00A65890"/>
    <w:rsid w:val="00A76DC8"/>
    <w:rsid w:val="00AA2BA6"/>
    <w:rsid w:val="00B00856"/>
    <w:rsid w:val="00B0439B"/>
    <w:rsid w:val="00B071F4"/>
    <w:rsid w:val="00B1211E"/>
    <w:rsid w:val="00B1510B"/>
    <w:rsid w:val="00B17DC5"/>
    <w:rsid w:val="00B36A91"/>
    <w:rsid w:val="00B36C07"/>
    <w:rsid w:val="00B425D2"/>
    <w:rsid w:val="00B4451E"/>
    <w:rsid w:val="00B75BD0"/>
    <w:rsid w:val="00B90E46"/>
    <w:rsid w:val="00B93935"/>
    <w:rsid w:val="00BA7BCA"/>
    <w:rsid w:val="00BC39E7"/>
    <w:rsid w:val="00BE770B"/>
    <w:rsid w:val="00C04B22"/>
    <w:rsid w:val="00C13D3D"/>
    <w:rsid w:val="00C208C9"/>
    <w:rsid w:val="00C34F85"/>
    <w:rsid w:val="00C452E2"/>
    <w:rsid w:val="00C64C2E"/>
    <w:rsid w:val="00C91DA5"/>
    <w:rsid w:val="00CB2966"/>
    <w:rsid w:val="00CB46E4"/>
    <w:rsid w:val="00CB67DF"/>
    <w:rsid w:val="00CC432C"/>
    <w:rsid w:val="00CF3431"/>
    <w:rsid w:val="00D10D67"/>
    <w:rsid w:val="00D13DA4"/>
    <w:rsid w:val="00D16C5F"/>
    <w:rsid w:val="00D241D9"/>
    <w:rsid w:val="00D3339E"/>
    <w:rsid w:val="00D522B8"/>
    <w:rsid w:val="00D57693"/>
    <w:rsid w:val="00D74AAD"/>
    <w:rsid w:val="00DA077A"/>
    <w:rsid w:val="00DA3CE5"/>
    <w:rsid w:val="00DC0342"/>
    <w:rsid w:val="00DC6B2F"/>
    <w:rsid w:val="00DD5647"/>
    <w:rsid w:val="00DF18FC"/>
    <w:rsid w:val="00E105AD"/>
    <w:rsid w:val="00E166ED"/>
    <w:rsid w:val="00E33701"/>
    <w:rsid w:val="00E56E6D"/>
    <w:rsid w:val="00E57C26"/>
    <w:rsid w:val="00E966E8"/>
    <w:rsid w:val="00E9729B"/>
    <w:rsid w:val="00EB70B2"/>
    <w:rsid w:val="00ED491C"/>
    <w:rsid w:val="00ED4C35"/>
    <w:rsid w:val="00EE5B1A"/>
    <w:rsid w:val="00F04FAE"/>
    <w:rsid w:val="00F21E3E"/>
    <w:rsid w:val="00F305DB"/>
    <w:rsid w:val="00F4351D"/>
    <w:rsid w:val="00F46494"/>
    <w:rsid w:val="00F50F2D"/>
    <w:rsid w:val="00F64A15"/>
    <w:rsid w:val="00F64C75"/>
    <w:rsid w:val="00F67904"/>
    <w:rsid w:val="00F8113F"/>
    <w:rsid w:val="00FA404F"/>
    <w:rsid w:val="00FC4762"/>
    <w:rsid w:val="00FD639A"/>
    <w:rsid w:val="00FE0EE8"/>
    <w:rsid w:val="00FE18E1"/>
    <w:rsid w:val="00FE4EC2"/>
    <w:rsid w:val="00FF0F05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B0E5"/>
  <w15:chartTrackingRefBased/>
  <w15:docId w15:val="{298560EA-2B4C-4881-9C93-D4D418F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1C9"/>
  </w:style>
  <w:style w:type="paragraph" w:styleId="Footer">
    <w:name w:val="footer"/>
    <w:basedOn w:val="Normal"/>
    <w:link w:val="FooterChar"/>
    <w:uiPriority w:val="99"/>
    <w:unhideWhenUsed/>
    <w:rsid w:val="007B3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3450A2C25BB4885712958D8395D10" ma:contentTypeVersion="15" ma:contentTypeDescription="Create a new document." ma:contentTypeScope="" ma:versionID="fff13d7d452c8fc099fe7f9ec56a7868">
  <xsd:schema xmlns:xsd="http://www.w3.org/2001/XMLSchema" xmlns:xs="http://www.w3.org/2001/XMLSchema" xmlns:p="http://schemas.microsoft.com/office/2006/metadata/properties" xmlns:ns2="ae14982f-50cf-4d66-be12-f09b92976460" xmlns:ns3="b1fdcd53-d133-42a8-97b0-ae049481d1a3" targetNamespace="http://schemas.microsoft.com/office/2006/metadata/properties" ma:root="true" ma:fieldsID="c996a5f86693ed3f638e8fb5742c5622" ns2:_="" ns3:_="">
    <xsd:import namespace="ae14982f-50cf-4d66-be12-f09b92976460"/>
    <xsd:import namespace="b1fdcd53-d133-42a8-97b0-ae049481d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4982f-50cf-4d66-be12-f09b9297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6973e-1e49-4a6d-84e8-8ff76525d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dcd53-d133-42a8-97b0-ae049481d1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1acd00-e926-49ee-b709-8d35837f3f1c}" ma:internalName="TaxCatchAll" ma:showField="CatchAllData" ma:web="b1fdcd53-d133-42a8-97b0-ae049481d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fdcd53-d133-42a8-97b0-ae049481d1a3" xsi:nil="true"/>
    <lcf76f155ced4ddcb4097134ff3c332f xmlns="ae14982f-50cf-4d66-be12-f09b929764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B1FDD-3D17-4311-867F-FC1A08D04B5D}"/>
</file>

<file path=customXml/itemProps2.xml><?xml version="1.0" encoding="utf-8"?>
<ds:datastoreItem xmlns:ds="http://schemas.openxmlformats.org/officeDocument/2006/customXml" ds:itemID="{334A6311-FF62-465A-BFCF-2E41848DD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E4F95-0195-46A1-8929-AF9DC9685817}">
  <ds:schemaRefs>
    <ds:schemaRef ds:uri="http://schemas.microsoft.com/office/2006/metadata/properties"/>
    <ds:schemaRef ds:uri="http://schemas.microsoft.com/office/infopath/2007/PartnerControls"/>
    <ds:schemaRef ds:uri="b1fdcd53-d133-42a8-97b0-ae049481d1a3"/>
    <ds:schemaRef ds:uri="ae14982f-50cf-4d66-be12-f09b92976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Inwood</dc:creator>
  <cp:keywords/>
  <dc:description/>
  <cp:lastModifiedBy>Samantha Inwood</cp:lastModifiedBy>
  <cp:revision>2</cp:revision>
  <cp:lastPrinted>2025-03-05T10:37:00Z</cp:lastPrinted>
  <dcterms:created xsi:type="dcterms:W3CDTF">2025-03-05T10:41:00Z</dcterms:created>
  <dcterms:modified xsi:type="dcterms:W3CDTF">2025-03-05T10:41:00Z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0x01010072E3450A2C25BB4885712958D8395D10</vt:lpwstr>
  </property>
  <property fmtid="{D5CDD505-2E9C-101B-9397-08002B2CF9AE}" pid="3" name="Order">
    <vt:r8>4979700</vt:r8>
  </property>
  <property fmtid="{D5CDD505-2E9C-101B-9397-08002B2CF9AE}" pid="4" name="MediaServiceImageTags">
    <vt:lpwstr/>
  </property>
</Properties>
</file>