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15F7" w14:textId="29F68539" w:rsidR="00DF6AAE" w:rsidRDefault="00DF6AAE" w:rsidP="00F2748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drawing>
          <wp:inline distT="0" distB="0" distL="0" distR="0" wp14:anchorId="71619D6B" wp14:editId="3DE6788A">
            <wp:extent cx="4123497" cy="1472873"/>
            <wp:effectExtent l="0" t="0" r="0" b="0"/>
            <wp:docPr id="317791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91998" name="Picture 31779199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943" cy="14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D0B81" w14:textId="77777777" w:rsidR="00C0550B" w:rsidRPr="00DF7A92" w:rsidRDefault="00F2748E" w:rsidP="00DF6AAE">
      <w:pPr>
        <w:spacing w:line="240" w:lineRule="auto"/>
        <w:jc w:val="center"/>
        <w:rPr>
          <w:rFonts w:ascii="Arial" w:hAnsi="Arial" w:cs="Arial"/>
          <w:sz w:val="40"/>
          <w:szCs w:val="40"/>
        </w:rPr>
      </w:pPr>
      <w:r w:rsidRPr="00DF7A92">
        <w:rPr>
          <w:rFonts w:ascii="Arial" w:hAnsi="Arial" w:cs="Arial"/>
          <w:sz w:val="40"/>
          <w:szCs w:val="40"/>
        </w:rPr>
        <w:t>Tenants’ Group Meeting</w:t>
      </w:r>
      <w:r w:rsidR="007F2415" w:rsidRPr="00DF7A92">
        <w:rPr>
          <w:rFonts w:ascii="Arial" w:hAnsi="Arial" w:cs="Arial"/>
          <w:sz w:val="40"/>
          <w:szCs w:val="40"/>
        </w:rPr>
        <w:t xml:space="preserve"> </w:t>
      </w:r>
    </w:p>
    <w:p w14:paraId="25EC363F" w14:textId="36DDA821" w:rsidR="00F2748E" w:rsidRPr="00DF7A92" w:rsidRDefault="00F2748E" w:rsidP="00DF6AAE">
      <w:pPr>
        <w:spacing w:line="240" w:lineRule="auto"/>
        <w:jc w:val="center"/>
        <w:rPr>
          <w:rFonts w:ascii="Arial" w:hAnsi="Arial" w:cs="Arial"/>
          <w:sz w:val="40"/>
          <w:szCs w:val="40"/>
        </w:rPr>
      </w:pPr>
      <w:r w:rsidRPr="00DF7A92">
        <w:rPr>
          <w:rFonts w:ascii="Arial" w:hAnsi="Arial" w:cs="Arial"/>
          <w:sz w:val="40"/>
          <w:szCs w:val="40"/>
        </w:rPr>
        <w:t xml:space="preserve">Tuesday </w:t>
      </w:r>
      <w:r w:rsidR="00E870BB" w:rsidRPr="00DF7A92">
        <w:rPr>
          <w:rFonts w:ascii="Arial" w:hAnsi="Arial" w:cs="Arial"/>
          <w:sz w:val="40"/>
          <w:szCs w:val="40"/>
        </w:rPr>
        <w:t>2</w:t>
      </w:r>
      <w:r w:rsidR="00A16619">
        <w:rPr>
          <w:rFonts w:ascii="Arial" w:hAnsi="Arial" w:cs="Arial"/>
          <w:sz w:val="40"/>
          <w:szCs w:val="40"/>
        </w:rPr>
        <w:t>4</w:t>
      </w:r>
      <w:r w:rsidR="00E870BB" w:rsidRPr="00DF7A92">
        <w:rPr>
          <w:rFonts w:ascii="Arial" w:hAnsi="Arial" w:cs="Arial"/>
          <w:sz w:val="40"/>
          <w:szCs w:val="40"/>
        </w:rPr>
        <w:t xml:space="preserve"> </w:t>
      </w:r>
      <w:r w:rsidR="00A16619">
        <w:rPr>
          <w:rFonts w:ascii="Arial" w:hAnsi="Arial" w:cs="Arial"/>
          <w:sz w:val="40"/>
          <w:szCs w:val="40"/>
        </w:rPr>
        <w:t>February</w:t>
      </w:r>
      <w:r w:rsidRPr="00DF7A92">
        <w:rPr>
          <w:rFonts w:ascii="Arial" w:hAnsi="Arial" w:cs="Arial"/>
          <w:sz w:val="40"/>
          <w:szCs w:val="40"/>
        </w:rPr>
        <w:t xml:space="preserve"> 202</w:t>
      </w:r>
      <w:r w:rsidR="00A16619">
        <w:rPr>
          <w:rFonts w:ascii="Arial" w:hAnsi="Arial" w:cs="Arial"/>
          <w:sz w:val="40"/>
          <w:szCs w:val="40"/>
        </w:rPr>
        <w:t>6</w:t>
      </w:r>
      <w:r w:rsidRPr="00DF7A92">
        <w:rPr>
          <w:rFonts w:ascii="Arial" w:hAnsi="Arial" w:cs="Arial"/>
          <w:sz w:val="40"/>
          <w:szCs w:val="40"/>
        </w:rPr>
        <w:br/>
      </w:r>
      <w:r w:rsidR="001738A3" w:rsidRPr="00DF7A92">
        <w:rPr>
          <w:rFonts w:ascii="Arial" w:hAnsi="Arial" w:cs="Arial"/>
          <w:sz w:val="40"/>
          <w:szCs w:val="40"/>
        </w:rPr>
        <w:t>10</w:t>
      </w:r>
      <w:r w:rsidR="00975844" w:rsidRPr="00DF7A92">
        <w:rPr>
          <w:rFonts w:ascii="Arial" w:hAnsi="Arial" w:cs="Arial"/>
          <w:sz w:val="40"/>
          <w:szCs w:val="40"/>
        </w:rPr>
        <w:t>.00</w:t>
      </w:r>
      <w:r w:rsidRPr="00DF7A92">
        <w:rPr>
          <w:rFonts w:ascii="Arial" w:hAnsi="Arial" w:cs="Arial"/>
          <w:sz w:val="40"/>
          <w:szCs w:val="40"/>
        </w:rPr>
        <w:t xml:space="preserve"> – </w:t>
      </w:r>
      <w:r w:rsidR="001738A3" w:rsidRPr="00DF7A92">
        <w:rPr>
          <w:rFonts w:ascii="Arial" w:hAnsi="Arial" w:cs="Arial"/>
          <w:sz w:val="40"/>
          <w:szCs w:val="40"/>
        </w:rPr>
        <w:t>12.00</w:t>
      </w:r>
      <w:r w:rsidRPr="00DF7A92">
        <w:rPr>
          <w:rFonts w:ascii="Arial" w:hAnsi="Arial" w:cs="Arial"/>
          <w:sz w:val="40"/>
          <w:szCs w:val="40"/>
        </w:rPr>
        <w:br/>
      </w:r>
      <w:r w:rsidR="00C34CEA" w:rsidRPr="00DF7A92">
        <w:rPr>
          <w:rFonts w:ascii="Arial" w:hAnsi="Arial" w:cs="Arial"/>
          <w:sz w:val="40"/>
          <w:szCs w:val="40"/>
        </w:rPr>
        <w:t xml:space="preserve">Room </w:t>
      </w:r>
      <w:r w:rsidR="00463BA4" w:rsidRPr="00DF7A92">
        <w:rPr>
          <w:rFonts w:ascii="Arial" w:hAnsi="Arial" w:cs="Arial"/>
          <w:sz w:val="40"/>
          <w:szCs w:val="40"/>
        </w:rPr>
        <w:t>6</w:t>
      </w:r>
      <w:r w:rsidR="00C34CEA" w:rsidRPr="00DF7A92">
        <w:rPr>
          <w:rFonts w:ascii="Arial" w:hAnsi="Arial" w:cs="Arial"/>
          <w:sz w:val="40"/>
          <w:szCs w:val="40"/>
        </w:rPr>
        <w:t>, Millmead Offices, Guildford</w:t>
      </w:r>
    </w:p>
    <w:p w14:paraId="35CA8B37" w14:textId="77777777" w:rsidR="009C2C14" w:rsidRPr="00DF7A92" w:rsidRDefault="009C2C14" w:rsidP="00F2748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4980B5" w14:textId="364B8237" w:rsidR="007F2415" w:rsidRDefault="007F2415" w:rsidP="00F2748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F6AAE">
        <w:rPr>
          <w:rFonts w:ascii="Arial" w:hAnsi="Arial" w:cs="Arial"/>
          <w:b/>
          <w:bCs/>
          <w:sz w:val="36"/>
          <w:szCs w:val="36"/>
        </w:rPr>
        <w:t xml:space="preserve">AGENDA </w:t>
      </w:r>
    </w:p>
    <w:p w14:paraId="45ADDA74" w14:textId="77777777" w:rsidR="00A16619" w:rsidRPr="00920ABB" w:rsidRDefault="00A16619" w:rsidP="00F2748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137EEF" w14:textId="14EA3578" w:rsidR="00F2748E" w:rsidRPr="00DF7A92" w:rsidRDefault="00F2748E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Welcome – T</w:t>
      </w:r>
      <w:r w:rsidR="00CA6F94" w:rsidRPr="00DF7A92">
        <w:rPr>
          <w:rFonts w:ascii="Arial" w:hAnsi="Arial" w:cs="Arial"/>
          <w:sz w:val="32"/>
          <w:szCs w:val="32"/>
        </w:rPr>
        <w:t xml:space="preserve">enants </w:t>
      </w:r>
      <w:r w:rsidRPr="00DF7A92">
        <w:rPr>
          <w:rFonts w:ascii="Arial" w:hAnsi="Arial" w:cs="Arial"/>
          <w:sz w:val="32"/>
          <w:szCs w:val="32"/>
        </w:rPr>
        <w:t>G</w:t>
      </w:r>
      <w:r w:rsidR="00CA6F94" w:rsidRPr="00DF7A92">
        <w:rPr>
          <w:rFonts w:ascii="Arial" w:hAnsi="Arial" w:cs="Arial"/>
          <w:sz w:val="32"/>
          <w:szCs w:val="32"/>
        </w:rPr>
        <w:t>roup</w:t>
      </w:r>
      <w:r w:rsidRPr="00DF7A92">
        <w:rPr>
          <w:rFonts w:ascii="Arial" w:hAnsi="Arial" w:cs="Arial"/>
          <w:sz w:val="32"/>
          <w:szCs w:val="32"/>
        </w:rPr>
        <w:t xml:space="preserve"> Chair</w:t>
      </w:r>
    </w:p>
    <w:p w14:paraId="5728A36B" w14:textId="445E843A" w:rsidR="00DF7A92" w:rsidRPr="00DF7A92" w:rsidRDefault="00DF7A92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Introductions</w:t>
      </w:r>
    </w:p>
    <w:p w14:paraId="625BF7B0" w14:textId="1ABA200E" w:rsidR="004101CD" w:rsidRPr="00DF7A92" w:rsidRDefault="00F2748E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Apologies</w:t>
      </w:r>
    </w:p>
    <w:p w14:paraId="1A41751E" w14:textId="60C8CDB2" w:rsidR="00DD0ABC" w:rsidRDefault="00DD0ABC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Minutes of Last Meeting</w:t>
      </w:r>
    </w:p>
    <w:p w14:paraId="3E03CCC1" w14:textId="429927FD" w:rsidR="00920ABB" w:rsidRDefault="00920ABB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Update from Chair</w:t>
      </w:r>
    </w:p>
    <w:p w14:paraId="7846E80F" w14:textId="23C1F97B" w:rsidR="00920ABB" w:rsidRPr="00DF7A92" w:rsidRDefault="00920ABB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Hate Crime Policy – Vicky Grinter</w:t>
      </w:r>
    </w:p>
    <w:p w14:paraId="240F2A6C" w14:textId="707BCDAA" w:rsidR="0092650C" w:rsidRDefault="00C45F36" w:rsidP="00DF7A92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Housing Improvement Plan</w:t>
      </w:r>
      <w:r w:rsidR="00975844" w:rsidRPr="00DF7A92">
        <w:rPr>
          <w:rFonts w:ascii="Arial" w:hAnsi="Arial" w:cs="Arial"/>
          <w:sz w:val="32"/>
          <w:szCs w:val="32"/>
        </w:rPr>
        <w:t xml:space="preserve"> Update</w:t>
      </w:r>
      <w:r w:rsidR="00DF7A92" w:rsidRPr="00DF7A92">
        <w:rPr>
          <w:rFonts w:ascii="Arial" w:hAnsi="Arial" w:cs="Arial"/>
          <w:sz w:val="32"/>
          <w:szCs w:val="32"/>
        </w:rPr>
        <w:t xml:space="preserve"> – </w:t>
      </w:r>
      <w:r w:rsidR="00920ABB">
        <w:rPr>
          <w:rFonts w:ascii="Arial" w:hAnsi="Arial" w:cs="Arial"/>
          <w:sz w:val="32"/>
          <w:szCs w:val="32"/>
        </w:rPr>
        <w:t>Hazel Craig-Waller</w:t>
      </w:r>
    </w:p>
    <w:p w14:paraId="10257FEB" w14:textId="77777777" w:rsidR="00920ABB" w:rsidRPr="00920ABB" w:rsidRDefault="00920ABB" w:rsidP="00920ABB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574A2926" w14:textId="1659DE5C" w:rsidR="00920ABB" w:rsidRDefault="00920ABB" w:rsidP="00DF7A92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Performance Scorecard – Jon Kanareck </w:t>
      </w:r>
    </w:p>
    <w:p w14:paraId="5EB1098F" w14:textId="77777777" w:rsidR="00920ABB" w:rsidRPr="00920ABB" w:rsidRDefault="00920ABB" w:rsidP="00920ABB">
      <w:pPr>
        <w:pStyle w:val="ListParagraph"/>
        <w:rPr>
          <w:rFonts w:ascii="Arial" w:hAnsi="Arial" w:cs="Arial"/>
          <w:sz w:val="20"/>
          <w:szCs w:val="20"/>
        </w:rPr>
      </w:pPr>
    </w:p>
    <w:p w14:paraId="6BB6CBB0" w14:textId="215365A5" w:rsidR="00920ABB" w:rsidRDefault="00920ABB" w:rsidP="00DF7A92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Proposed Parish Councils</w:t>
      </w:r>
    </w:p>
    <w:p w14:paraId="6886E92C" w14:textId="77777777" w:rsidR="00920ABB" w:rsidRPr="00920ABB" w:rsidRDefault="00920ABB" w:rsidP="00920ABB">
      <w:pPr>
        <w:pStyle w:val="ListParagraph"/>
        <w:rPr>
          <w:rFonts w:ascii="Arial" w:hAnsi="Arial" w:cs="Arial"/>
          <w:sz w:val="20"/>
          <w:szCs w:val="20"/>
        </w:rPr>
      </w:pPr>
    </w:p>
    <w:p w14:paraId="1F786351" w14:textId="3EBE23E5" w:rsidR="00920ABB" w:rsidRPr="00DF7A92" w:rsidRDefault="00920ABB" w:rsidP="00DF7A92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Additional Meetings - Chair</w:t>
      </w:r>
    </w:p>
    <w:p w14:paraId="1497436F" w14:textId="77777777" w:rsidR="00DF7A92" w:rsidRPr="00A16619" w:rsidRDefault="00DF7A92" w:rsidP="00DF7A92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6986C21E" w14:textId="7738FEB3" w:rsidR="00BC2B66" w:rsidRPr="00DF7A92" w:rsidRDefault="00BC2B66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DF7A92">
        <w:rPr>
          <w:rFonts w:ascii="Arial" w:hAnsi="Arial" w:cs="Arial"/>
          <w:sz w:val="32"/>
          <w:szCs w:val="32"/>
        </w:rPr>
        <w:t>Any Other Business</w:t>
      </w:r>
      <w:r w:rsidR="00091846" w:rsidRPr="00DF7A92">
        <w:rPr>
          <w:rFonts w:ascii="Arial" w:hAnsi="Arial" w:cs="Arial"/>
          <w:sz w:val="32"/>
          <w:szCs w:val="32"/>
        </w:rPr>
        <w:t xml:space="preserve"> (Time Permitting)</w:t>
      </w:r>
    </w:p>
    <w:p w14:paraId="6F1BFB7C" w14:textId="745C6EE9" w:rsidR="00DF7A92" w:rsidRPr="00964A77" w:rsidRDefault="00DD0ABC" w:rsidP="008B52F7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2"/>
          <w:szCs w:val="32"/>
        </w:rPr>
      </w:pPr>
      <w:r w:rsidRPr="00964A77">
        <w:rPr>
          <w:rFonts w:ascii="Arial" w:hAnsi="Arial" w:cs="Arial"/>
          <w:sz w:val="32"/>
          <w:szCs w:val="32"/>
        </w:rPr>
        <w:t>Date of Next Meeting</w:t>
      </w:r>
    </w:p>
    <w:sectPr w:rsidR="00DF7A92" w:rsidRPr="00964A77" w:rsidSect="00F51CCA">
      <w:pgSz w:w="11906" w:h="16838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C61"/>
    <w:multiLevelType w:val="hybridMultilevel"/>
    <w:tmpl w:val="791EF9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158BB"/>
    <w:multiLevelType w:val="hybridMultilevel"/>
    <w:tmpl w:val="C2DC2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9FC"/>
    <w:multiLevelType w:val="hybridMultilevel"/>
    <w:tmpl w:val="1F44CC60"/>
    <w:lvl w:ilvl="0" w:tplc="0809000F">
      <w:start w:val="1"/>
      <w:numFmt w:val="decimal"/>
      <w:lvlText w:val="%1."/>
      <w:lvlJc w:val="left"/>
      <w:pPr>
        <w:ind w:left="2151" w:hanging="360"/>
      </w:pPr>
    </w:lvl>
    <w:lvl w:ilvl="1" w:tplc="08090019">
      <w:start w:val="1"/>
      <w:numFmt w:val="lowerLetter"/>
      <w:lvlText w:val="%2."/>
      <w:lvlJc w:val="left"/>
      <w:pPr>
        <w:ind w:left="2871" w:hanging="360"/>
      </w:pPr>
    </w:lvl>
    <w:lvl w:ilvl="2" w:tplc="0809001B">
      <w:start w:val="1"/>
      <w:numFmt w:val="lowerRoman"/>
      <w:lvlText w:val="%3."/>
      <w:lvlJc w:val="right"/>
      <w:pPr>
        <w:ind w:left="3591" w:hanging="180"/>
      </w:pPr>
    </w:lvl>
    <w:lvl w:ilvl="3" w:tplc="0809000F">
      <w:start w:val="1"/>
      <w:numFmt w:val="decimal"/>
      <w:lvlText w:val="%4."/>
      <w:lvlJc w:val="left"/>
      <w:pPr>
        <w:ind w:left="4311" w:hanging="360"/>
      </w:pPr>
    </w:lvl>
    <w:lvl w:ilvl="4" w:tplc="08090019">
      <w:start w:val="1"/>
      <w:numFmt w:val="lowerLetter"/>
      <w:lvlText w:val="%5."/>
      <w:lvlJc w:val="left"/>
      <w:pPr>
        <w:ind w:left="5031" w:hanging="360"/>
      </w:pPr>
    </w:lvl>
    <w:lvl w:ilvl="5" w:tplc="0809001B">
      <w:start w:val="1"/>
      <w:numFmt w:val="lowerRoman"/>
      <w:lvlText w:val="%6."/>
      <w:lvlJc w:val="right"/>
      <w:pPr>
        <w:ind w:left="5751" w:hanging="180"/>
      </w:pPr>
    </w:lvl>
    <w:lvl w:ilvl="6" w:tplc="0809000F">
      <w:start w:val="1"/>
      <w:numFmt w:val="decimal"/>
      <w:lvlText w:val="%7."/>
      <w:lvlJc w:val="left"/>
      <w:pPr>
        <w:ind w:left="6471" w:hanging="360"/>
      </w:pPr>
    </w:lvl>
    <w:lvl w:ilvl="7" w:tplc="08090019">
      <w:start w:val="1"/>
      <w:numFmt w:val="lowerLetter"/>
      <w:lvlText w:val="%8."/>
      <w:lvlJc w:val="left"/>
      <w:pPr>
        <w:ind w:left="7191" w:hanging="360"/>
      </w:pPr>
    </w:lvl>
    <w:lvl w:ilvl="8" w:tplc="0809001B">
      <w:start w:val="1"/>
      <w:numFmt w:val="lowerRoman"/>
      <w:lvlText w:val="%9."/>
      <w:lvlJc w:val="right"/>
      <w:pPr>
        <w:ind w:left="7911" w:hanging="180"/>
      </w:pPr>
    </w:lvl>
  </w:abstractNum>
  <w:abstractNum w:abstractNumId="3" w15:restartNumberingAfterBreak="0">
    <w:nsid w:val="1C423D2C"/>
    <w:multiLevelType w:val="hybridMultilevel"/>
    <w:tmpl w:val="FA88E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78E4"/>
    <w:multiLevelType w:val="hybridMultilevel"/>
    <w:tmpl w:val="A5C865C8"/>
    <w:lvl w:ilvl="0" w:tplc="4C283228">
      <w:start w:val="10"/>
      <w:numFmt w:val="decimal"/>
      <w:lvlText w:val="%1."/>
      <w:lvlJc w:val="left"/>
      <w:pPr>
        <w:ind w:left="504" w:hanging="5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441BC"/>
    <w:multiLevelType w:val="hybridMultilevel"/>
    <w:tmpl w:val="BB9A8CCC"/>
    <w:lvl w:ilvl="0" w:tplc="D3EE021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56C7"/>
    <w:multiLevelType w:val="hybridMultilevel"/>
    <w:tmpl w:val="FAF2D370"/>
    <w:lvl w:ilvl="0" w:tplc="AFA610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739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956519">
    <w:abstractNumId w:val="2"/>
  </w:num>
  <w:num w:numId="3" w16cid:durableId="1568999951">
    <w:abstractNumId w:val="6"/>
  </w:num>
  <w:num w:numId="4" w16cid:durableId="1062483791">
    <w:abstractNumId w:val="3"/>
  </w:num>
  <w:num w:numId="5" w16cid:durableId="520700684">
    <w:abstractNumId w:val="1"/>
  </w:num>
  <w:num w:numId="6" w16cid:durableId="661736473">
    <w:abstractNumId w:val="4"/>
  </w:num>
  <w:num w:numId="7" w16cid:durableId="972520329">
    <w:abstractNumId w:val="5"/>
  </w:num>
  <w:num w:numId="8" w16cid:durableId="67418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EB2F1F"/>
    <w:rsid w:val="00030F56"/>
    <w:rsid w:val="00032419"/>
    <w:rsid w:val="0006387C"/>
    <w:rsid w:val="00066D4C"/>
    <w:rsid w:val="00086E3A"/>
    <w:rsid w:val="00091846"/>
    <w:rsid w:val="000D7A54"/>
    <w:rsid w:val="000E5A99"/>
    <w:rsid w:val="00110819"/>
    <w:rsid w:val="001239B8"/>
    <w:rsid w:val="001738A3"/>
    <w:rsid w:val="00175DC2"/>
    <w:rsid w:val="001B1948"/>
    <w:rsid w:val="001F4932"/>
    <w:rsid w:val="002157BA"/>
    <w:rsid w:val="00221CBB"/>
    <w:rsid w:val="002225B4"/>
    <w:rsid w:val="002552BD"/>
    <w:rsid w:val="00265207"/>
    <w:rsid w:val="0026651F"/>
    <w:rsid w:val="00271D9B"/>
    <w:rsid w:val="00277866"/>
    <w:rsid w:val="002E1620"/>
    <w:rsid w:val="002E7761"/>
    <w:rsid w:val="00302851"/>
    <w:rsid w:val="003160F1"/>
    <w:rsid w:val="0033497F"/>
    <w:rsid w:val="00342997"/>
    <w:rsid w:val="00391CBA"/>
    <w:rsid w:val="003A403C"/>
    <w:rsid w:val="003B0616"/>
    <w:rsid w:val="003D03A8"/>
    <w:rsid w:val="003F7010"/>
    <w:rsid w:val="00400FD3"/>
    <w:rsid w:val="004101CD"/>
    <w:rsid w:val="00454FAB"/>
    <w:rsid w:val="00456CC3"/>
    <w:rsid w:val="00463BA4"/>
    <w:rsid w:val="0049579A"/>
    <w:rsid w:val="004C30EC"/>
    <w:rsid w:val="004D723D"/>
    <w:rsid w:val="004F58A3"/>
    <w:rsid w:val="005001B9"/>
    <w:rsid w:val="00505875"/>
    <w:rsid w:val="00505F44"/>
    <w:rsid w:val="00521799"/>
    <w:rsid w:val="00550F28"/>
    <w:rsid w:val="005967B4"/>
    <w:rsid w:val="005C636B"/>
    <w:rsid w:val="005E0718"/>
    <w:rsid w:val="00610145"/>
    <w:rsid w:val="00613699"/>
    <w:rsid w:val="0063386D"/>
    <w:rsid w:val="006721EC"/>
    <w:rsid w:val="00687A17"/>
    <w:rsid w:val="00712D58"/>
    <w:rsid w:val="007333DA"/>
    <w:rsid w:val="007702B1"/>
    <w:rsid w:val="00770C2F"/>
    <w:rsid w:val="00777B89"/>
    <w:rsid w:val="007830A1"/>
    <w:rsid w:val="007F2415"/>
    <w:rsid w:val="00827D49"/>
    <w:rsid w:val="00832BCD"/>
    <w:rsid w:val="00841DF3"/>
    <w:rsid w:val="00866E40"/>
    <w:rsid w:val="00877A18"/>
    <w:rsid w:val="008C1C8B"/>
    <w:rsid w:val="00916CFF"/>
    <w:rsid w:val="00920ABB"/>
    <w:rsid w:val="00920F92"/>
    <w:rsid w:val="0092356B"/>
    <w:rsid w:val="0092650C"/>
    <w:rsid w:val="00964A77"/>
    <w:rsid w:val="00975844"/>
    <w:rsid w:val="009A0519"/>
    <w:rsid w:val="009A0CA9"/>
    <w:rsid w:val="009C2C14"/>
    <w:rsid w:val="009C6D90"/>
    <w:rsid w:val="009E7EEF"/>
    <w:rsid w:val="009F40C9"/>
    <w:rsid w:val="00A0350B"/>
    <w:rsid w:val="00A16619"/>
    <w:rsid w:val="00A20E0C"/>
    <w:rsid w:val="00A41401"/>
    <w:rsid w:val="00A46ED6"/>
    <w:rsid w:val="00AC56A3"/>
    <w:rsid w:val="00AD64A6"/>
    <w:rsid w:val="00B1096A"/>
    <w:rsid w:val="00B217BF"/>
    <w:rsid w:val="00B2690D"/>
    <w:rsid w:val="00B35EF3"/>
    <w:rsid w:val="00B37989"/>
    <w:rsid w:val="00B4372B"/>
    <w:rsid w:val="00B45C4B"/>
    <w:rsid w:val="00B45F8B"/>
    <w:rsid w:val="00B63821"/>
    <w:rsid w:val="00BC2B66"/>
    <w:rsid w:val="00BC36B3"/>
    <w:rsid w:val="00BF150A"/>
    <w:rsid w:val="00BF5832"/>
    <w:rsid w:val="00BF7D13"/>
    <w:rsid w:val="00C0550B"/>
    <w:rsid w:val="00C17DB7"/>
    <w:rsid w:val="00C34CEA"/>
    <w:rsid w:val="00C42DFA"/>
    <w:rsid w:val="00C45F36"/>
    <w:rsid w:val="00C8687F"/>
    <w:rsid w:val="00CA1F45"/>
    <w:rsid w:val="00CA6F94"/>
    <w:rsid w:val="00CA75AF"/>
    <w:rsid w:val="00CC5FE1"/>
    <w:rsid w:val="00CE2451"/>
    <w:rsid w:val="00D25AC7"/>
    <w:rsid w:val="00D27C3C"/>
    <w:rsid w:val="00D37D42"/>
    <w:rsid w:val="00D461D1"/>
    <w:rsid w:val="00D5753A"/>
    <w:rsid w:val="00D649ED"/>
    <w:rsid w:val="00D764E5"/>
    <w:rsid w:val="00DC1B9C"/>
    <w:rsid w:val="00DC6746"/>
    <w:rsid w:val="00DD0ABC"/>
    <w:rsid w:val="00DF6AAE"/>
    <w:rsid w:val="00DF7A92"/>
    <w:rsid w:val="00E6150A"/>
    <w:rsid w:val="00E72223"/>
    <w:rsid w:val="00E870BB"/>
    <w:rsid w:val="00EC4AC9"/>
    <w:rsid w:val="00ED4CF4"/>
    <w:rsid w:val="00EE472E"/>
    <w:rsid w:val="00F1045E"/>
    <w:rsid w:val="00F1121C"/>
    <w:rsid w:val="00F24449"/>
    <w:rsid w:val="00F2748E"/>
    <w:rsid w:val="00F3197A"/>
    <w:rsid w:val="00F51CCA"/>
    <w:rsid w:val="00F709EE"/>
    <w:rsid w:val="00F81301"/>
    <w:rsid w:val="00F91E7C"/>
    <w:rsid w:val="00FD6633"/>
    <w:rsid w:val="05C6A4C3"/>
    <w:rsid w:val="09CCC6F7"/>
    <w:rsid w:val="0BF4105E"/>
    <w:rsid w:val="0D1319D7"/>
    <w:rsid w:val="3064C6B2"/>
    <w:rsid w:val="3627B1A9"/>
    <w:rsid w:val="3780E026"/>
    <w:rsid w:val="3B094302"/>
    <w:rsid w:val="48998E09"/>
    <w:rsid w:val="493A622D"/>
    <w:rsid w:val="4A77595E"/>
    <w:rsid w:val="56EB2F1F"/>
    <w:rsid w:val="58A87889"/>
    <w:rsid w:val="5908DB38"/>
    <w:rsid w:val="5A20E700"/>
    <w:rsid w:val="5FE3D1F7"/>
    <w:rsid w:val="65AD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ACAC"/>
  <w15:docId w15:val="{DA8552FD-EE8D-4D6D-89C4-38249FA4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D3BDC15E07248A9690C8655F21841" ma:contentTypeVersion="16" ma:contentTypeDescription="Create a new document." ma:contentTypeScope="" ma:versionID="39fe569fa9f2840e60a0153836757a00">
  <xsd:schema xmlns:xsd="http://www.w3.org/2001/XMLSchema" xmlns:xs="http://www.w3.org/2001/XMLSchema" xmlns:p="http://schemas.microsoft.com/office/2006/metadata/properties" xmlns:ns2="2f9a7f16-580f-46c0-bb20-7dd428a7a83a" xmlns:ns3="69fdb673-c438-40ec-b6f3-de8813ee3d19" targetNamespace="http://schemas.microsoft.com/office/2006/metadata/properties" ma:root="true" ma:fieldsID="8ca8148037fcf3bd4030aa61f27c71d8" ns2:_="" ns3:_="">
    <xsd:import namespace="2f9a7f16-580f-46c0-bb20-7dd428a7a83a"/>
    <xsd:import namespace="69fdb673-c438-40ec-b6f3-de8813ee3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ApprovedOn" minOccurs="0"/>
                <xsd:element ref="ns2:ReviewDate" minOccurs="0"/>
                <xsd:element ref="ns2:Category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a7f16-580f-46c0-bb20-7dd428a7a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c6973e-1e49-4a6d-84e8-8ff76525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dOn" ma:index="18" nillable="true" ma:displayName="Approved On " ma:format="DateOnly" ma:internalName="ApprovedOn">
      <xsd:simpleType>
        <xsd:restriction base="dms:DateTime"/>
      </xsd:simpleType>
    </xsd:element>
    <xsd:element name="ReviewDate" ma:index="19" nillable="true" ma:displayName="Review Date" ma:format="DateOnly" ma:internalName="ReviewDate">
      <xsd:simpleType>
        <xsd:restriction base="dms:DateTime"/>
      </xsd:simpleType>
    </xsd:element>
    <xsd:element name="Category" ma:index="20" nillable="true" ma:displayName="Category " ma:format="Dropdown" ma:internalName="Category">
      <xsd:simpleType>
        <xsd:restriction base="dms:Text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db673-c438-40ec-b6f3-de8813ee3d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04c8f2-53d6-4059-9434-b66af9abfe71}" ma:internalName="TaxCatchAll" ma:showField="CatchAllData" ma:web="69fdb673-c438-40ec-b6f3-de8813ee3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On xmlns="2f9a7f16-580f-46c0-bb20-7dd428a7a83a" xsi:nil="true"/>
    <lcf76f155ced4ddcb4097134ff3c332f xmlns="2f9a7f16-580f-46c0-bb20-7dd428a7a83a">
      <Terms xmlns="http://schemas.microsoft.com/office/infopath/2007/PartnerControls"/>
    </lcf76f155ced4ddcb4097134ff3c332f>
    <ReviewDate xmlns="2f9a7f16-580f-46c0-bb20-7dd428a7a83a" xsi:nil="true"/>
    <Category xmlns="2f9a7f16-580f-46c0-bb20-7dd428a7a83a" xsi:nil="true"/>
    <TaxCatchAll xmlns="69fdb673-c438-40ec-b6f3-de8813ee3d19" xsi:nil="true"/>
  </documentManagement>
</p:properties>
</file>

<file path=customXml/itemProps1.xml><?xml version="1.0" encoding="utf-8"?>
<ds:datastoreItem xmlns:ds="http://schemas.openxmlformats.org/officeDocument/2006/customXml" ds:itemID="{52131054-8153-4EF7-ADCB-F87C6AE10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a7f16-580f-46c0-bb20-7dd428a7a83a"/>
    <ds:schemaRef ds:uri="69fdb673-c438-40ec-b6f3-de8813ee3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7556CB-64CD-44F1-8E6E-DDA4E4F091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8CAADF-DB25-4A71-A6C6-55CF053BEF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07B072-408B-438E-A779-D5BCC7B08B24}">
  <ds:schemaRefs>
    <ds:schemaRef ds:uri="http://schemas.microsoft.com/office/2006/metadata/properties"/>
    <ds:schemaRef ds:uri="http://schemas.microsoft.com/office/infopath/2007/PartnerControls"/>
    <ds:schemaRef ds:uri="2f9a7f16-580f-46c0-bb20-7dd428a7a83a"/>
    <ds:schemaRef ds:uri="69fdb673-c438-40ec-b6f3-de8813ee3d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James</dc:creator>
  <cp:lastModifiedBy>Gabriella Ebbs</cp:lastModifiedBy>
  <cp:revision>2</cp:revision>
  <cp:lastPrinted>2025-11-21T11:46:00Z</cp:lastPrinted>
  <dcterms:created xsi:type="dcterms:W3CDTF">2026-03-04T12:24:00Z</dcterms:created>
  <dcterms:modified xsi:type="dcterms:W3CDTF">2026-03-04T12:24:00Z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0x0101007D7D3BDC15E07248A9690C8655F21841</vt:lpwstr>
  </property>
</Properties>
</file>