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188CD" w14:textId="53F32B3D" w:rsidR="00CA29A6" w:rsidRDefault="00806537">
      <w:r w:rsidRPr="00806537">
        <w:rPr>
          <w:noProof/>
        </w:rPr>
        <w:drawing>
          <wp:anchor distT="0" distB="0" distL="114300" distR="114300" simplePos="0" relativeHeight="251658240" behindDoc="1" locked="0" layoutInCell="1" allowOverlap="1" wp14:anchorId="25C37F7A" wp14:editId="32CEAC36">
            <wp:simplePos x="0" y="0"/>
            <wp:positionH relativeFrom="margin">
              <wp:align>center</wp:align>
            </wp:positionH>
            <wp:positionV relativeFrom="paragraph">
              <wp:posOffset>-469</wp:posOffset>
            </wp:positionV>
            <wp:extent cx="6925055" cy="9233661"/>
            <wp:effectExtent l="0" t="0" r="9525" b="5715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681879318" name="Picture 2" descr="A hand holding a paper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79318" name="Picture 2" descr="A hand holding a paper with a red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55" cy="92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9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537"/>
    <w:rsid w:val="003746BA"/>
    <w:rsid w:val="00485008"/>
    <w:rsid w:val="00806537"/>
    <w:rsid w:val="009647C3"/>
    <w:rsid w:val="00CA29A6"/>
    <w:rsid w:val="00C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1623E"/>
  <w15:chartTrackingRefBased/>
  <w15:docId w15:val="{94FDDE3E-5F46-4F9C-ADA9-146C26AE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5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65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5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5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5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5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5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5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5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65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65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5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5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5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5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5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5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5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65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65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65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65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65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65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65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65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65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65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65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Ebbs</dc:creator>
  <cp:keywords/>
  <dc:description/>
  <cp:lastModifiedBy>Gabriella Ebbs</cp:lastModifiedBy>
  <cp:revision>2</cp:revision>
  <dcterms:created xsi:type="dcterms:W3CDTF">2026-03-27T10:22:00Z</dcterms:created>
  <dcterms:modified xsi:type="dcterms:W3CDTF">2026-03-27T10:22:00Z</dcterms:modified>
</cp:coreProperties>
</file>