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5815" w14:textId="7DA24C2E" w:rsidR="008A663F" w:rsidRPr="008A663F" w:rsidRDefault="008A663F" w:rsidP="008A663F"/>
    <w:p w14:paraId="363B2CF4" w14:textId="56517E4A" w:rsidR="00CA29A6" w:rsidRDefault="008A663F">
      <w:r w:rsidRPr="008A663F">
        <w:rPr>
          <w:noProof/>
        </w:rPr>
        <w:drawing>
          <wp:anchor distT="0" distB="0" distL="114300" distR="114300" simplePos="0" relativeHeight="251658240" behindDoc="0" locked="0" layoutInCell="1" allowOverlap="1" wp14:anchorId="4CF26B18" wp14:editId="40B23618">
            <wp:simplePos x="0" y="0"/>
            <wp:positionH relativeFrom="column">
              <wp:posOffset>-2209042</wp:posOffset>
            </wp:positionH>
            <wp:positionV relativeFrom="paragraph">
              <wp:posOffset>446917</wp:posOffset>
            </wp:positionV>
            <wp:extent cx="10207696" cy="7164387"/>
            <wp:effectExtent l="0" t="2222" r="952" b="953"/>
            <wp:wrapNone/>
            <wp:docPr id="1750983103" name="Picture 2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83103" name="Picture 2" descr="A bluepri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20552" cy="717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3F"/>
    <w:rsid w:val="003746BA"/>
    <w:rsid w:val="007F275C"/>
    <w:rsid w:val="008A663F"/>
    <w:rsid w:val="00C02DF9"/>
    <w:rsid w:val="00CA29A6"/>
    <w:rsid w:val="00D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9CEC"/>
  <w15:chartTrackingRefBased/>
  <w15:docId w15:val="{DF64EA9A-EDD6-4632-A539-983062D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Ebbs</dc:creator>
  <cp:keywords/>
  <dc:description/>
  <cp:lastModifiedBy>Gabriella Ebbs</cp:lastModifiedBy>
  <cp:revision>2</cp:revision>
  <dcterms:created xsi:type="dcterms:W3CDTF">2026-05-07T09:48:00Z</dcterms:created>
  <dcterms:modified xsi:type="dcterms:W3CDTF">2026-05-07T09:48:00Z</dcterms:modified>
</cp:coreProperties>
</file>