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>Tenants’ Group Meeting</w:t>
      </w:r>
      <w:r w:rsidR="007F2415" w:rsidRPr="006A3831">
        <w:rPr>
          <w:rFonts w:ascii="Arial" w:hAnsi="Arial" w:cs="Arial"/>
          <w:sz w:val="36"/>
          <w:szCs w:val="36"/>
        </w:rPr>
        <w:t xml:space="preserve"> </w:t>
      </w:r>
    </w:p>
    <w:p w14:paraId="25EC363F" w14:textId="3637AB8A" w:rsidR="00F2748E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 xml:space="preserve">Tuesday </w:t>
      </w:r>
      <w:r w:rsidR="00E870BB" w:rsidRPr="006A3831">
        <w:rPr>
          <w:rFonts w:ascii="Arial" w:hAnsi="Arial" w:cs="Arial"/>
          <w:sz w:val="36"/>
          <w:szCs w:val="36"/>
        </w:rPr>
        <w:t>2</w:t>
      </w:r>
      <w:r w:rsidR="005E57F0">
        <w:rPr>
          <w:rFonts w:ascii="Arial" w:hAnsi="Arial" w:cs="Arial"/>
          <w:sz w:val="36"/>
          <w:szCs w:val="36"/>
        </w:rPr>
        <w:t>8</w:t>
      </w:r>
      <w:r w:rsidR="00E870BB" w:rsidRPr="006A3831">
        <w:rPr>
          <w:rFonts w:ascii="Arial" w:hAnsi="Arial" w:cs="Arial"/>
          <w:sz w:val="36"/>
          <w:szCs w:val="36"/>
        </w:rPr>
        <w:t xml:space="preserve"> </w:t>
      </w:r>
      <w:r w:rsidR="005E57F0">
        <w:rPr>
          <w:rFonts w:ascii="Arial" w:hAnsi="Arial" w:cs="Arial"/>
          <w:sz w:val="36"/>
          <w:szCs w:val="36"/>
        </w:rPr>
        <w:t>April</w:t>
      </w:r>
      <w:r w:rsidRPr="006A3831">
        <w:rPr>
          <w:rFonts w:ascii="Arial" w:hAnsi="Arial" w:cs="Arial"/>
          <w:sz w:val="36"/>
          <w:szCs w:val="36"/>
        </w:rPr>
        <w:t xml:space="preserve"> 202</w:t>
      </w:r>
      <w:r w:rsidR="004C67A7" w:rsidRPr="006A3831">
        <w:rPr>
          <w:rFonts w:ascii="Arial" w:hAnsi="Arial" w:cs="Arial"/>
          <w:sz w:val="36"/>
          <w:szCs w:val="36"/>
        </w:rPr>
        <w:t>6</w:t>
      </w:r>
      <w:r w:rsidRPr="006A3831">
        <w:rPr>
          <w:rFonts w:ascii="Arial" w:hAnsi="Arial" w:cs="Arial"/>
          <w:sz w:val="36"/>
          <w:szCs w:val="36"/>
        </w:rPr>
        <w:br/>
      </w:r>
      <w:r w:rsidR="001738A3" w:rsidRPr="006A3831">
        <w:rPr>
          <w:rFonts w:ascii="Arial" w:hAnsi="Arial" w:cs="Arial"/>
          <w:sz w:val="36"/>
          <w:szCs w:val="36"/>
        </w:rPr>
        <w:t>10</w:t>
      </w:r>
      <w:r w:rsidR="00975844" w:rsidRPr="006A3831">
        <w:rPr>
          <w:rFonts w:ascii="Arial" w:hAnsi="Arial" w:cs="Arial"/>
          <w:sz w:val="36"/>
          <w:szCs w:val="36"/>
        </w:rPr>
        <w:t>.00</w:t>
      </w:r>
      <w:r w:rsidRPr="006A3831">
        <w:rPr>
          <w:rFonts w:ascii="Arial" w:hAnsi="Arial" w:cs="Arial"/>
          <w:sz w:val="36"/>
          <w:szCs w:val="36"/>
        </w:rPr>
        <w:t xml:space="preserve"> – </w:t>
      </w:r>
      <w:r w:rsidR="001738A3" w:rsidRPr="006A3831">
        <w:rPr>
          <w:rFonts w:ascii="Arial" w:hAnsi="Arial" w:cs="Arial"/>
          <w:sz w:val="36"/>
          <w:szCs w:val="36"/>
        </w:rPr>
        <w:t>1</w:t>
      </w:r>
      <w:r w:rsidR="005E57F0">
        <w:rPr>
          <w:rFonts w:ascii="Arial" w:hAnsi="Arial" w:cs="Arial"/>
          <w:sz w:val="36"/>
          <w:szCs w:val="36"/>
        </w:rPr>
        <w:t>3</w:t>
      </w:r>
      <w:r w:rsidR="001738A3" w:rsidRPr="006A3831">
        <w:rPr>
          <w:rFonts w:ascii="Arial" w:hAnsi="Arial" w:cs="Arial"/>
          <w:sz w:val="36"/>
          <w:szCs w:val="36"/>
        </w:rPr>
        <w:t>.0</w:t>
      </w:r>
      <w:r w:rsidR="005E57F0">
        <w:rPr>
          <w:rFonts w:ascii="Arial" w:hAnsi="Arial" w:cs="Arial"/>
          <w:sz w:val="36"/>
          <w:szCs w:val="36"/>
        </w:rPr>
        <w:t>0</w:t>
      </w:r>
      <w:r w:rsidRPr="006A3831">
        <w:rPr>
          <w:rFonts w:ascii="Arial" w:hAnsi="Arial" w:cs="Arial"/>
          <w:sz w:val="36"/>
          <w:szCs w:val="36"/>
        </w:rPr>
        <w:br/>
      </w:r>
      <w:r w:rsidR="00C34CEA" w:rsidRPr="006A3831">
        <w:rPr>
          <w:rFonts w:ascii="Arial" w:hAnsi="Arial" w:cs="Arial"/>
          <w:sz w:val="36"/>
          <w:szCs w:val="36"/>
        </w:rPr>
        <w:t xml:space="preserve">Room </w:t>
      </w:r>
      <w:r w:rsidR="00463BA4" w:rsidRPr="006A3831">
        <w:rPr>
          <w:rFonts w:ascii="Arial" w:hAnsi="Arial" w:cs="Arial"/>
          <w:sz w:val="36"/>
          <w:szCs w:val="36"/>
        </w:rPr>
        <w:t>6</w:t>
      </w:r>
      <w:r w:rsidR="00C34CEA" w:rsidRPr="006A3831">
        <w:rPr>
          <w:rFonts w:ascii="Arial" w:hAnsi="Arial" w:cs="Arial"/>
          <w:sz w:val="36"/>
          <w:szCs w:val="36"/>
        </w:rPr>
        <w:t>, Millmead Offices, Guildford</w:t>
      </w:r>
    </w:p>
    <w:p w14:paraId="662A8D09" w14:textId="77777777" w:rsidR="006A3831" w:rsidRPr="006A3831" w:rsidRDefault="006A3831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4980B5" w14:textId="4A136C32" w:rsidR="007F2415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760BC295" w14:textId="77777777" w:rsidR="00C94A74" w:rsidRPr="00C94A74" w:rsidRDefault="00C94A74" w:rsidP="00F2748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137EEF" w14:textId="14EA3578" w:rsidR="00F2748E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625BF7B0" w14:textId="1ABA200E" w:rsidR="004101CD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1E02FDB4" w14:textId="07E48131" w:rsidR="006A3831" w:rsidRPr="00DF7A92" w:rsidRDefault="00C94A74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Performance </w:t>
      </w:r>
      <w:r w:rsidR="006A3831">
        <w:rPr>
          <w:rFonts w:ascii="Arial" w:hAnsi="Arial" w:cs="Arial"/>
          <w:sz w:val="32"/>
          <w:szCs w:val="32"/>
        </w:rPr>
        <w:t xml:space="preserve">Update </w:t>
      </w:r>
      <w:r>
        <w:rPr>
          <w:rFonts w:ascii="Arial" w:hAnsi="Arial" w:cs="Arial"/>
          <w:sz w:val="32"/>
          <w:szCs w:val="32"/>
        </w:rPr>
        <w:t>–</w:t>
      </w:r>
      <w:r w:rsidR="006A383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Jon Kanareck</w:t>
      </w:r>
    </w:p>
    <w:p w14:paraId="705E07CC" w14:textId="73A1B71F" w:rsidR="00DF7A92" w:rsidRDefault="00C94A74" w:rsidP="00C94A74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Estates Management Improvement Work </w:t>
      </w:r>
      <w:r w:rsidR="00DF7A92" w:rsidRPr="00DF7A92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Siobhan Rumble and Matthew Parker</w:t>
      </w:r>
    </w:p>
    <w:p w14:paraId="7E432B0D" w14:textId="77777777" w:rsidR="00C94A74" w:rsidRPr="00C94A74" w:rsidRDefault="00C94A74" w:rsidP="00C94A7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40F2A6C" w14:textId="3D85B886" w:rsidR="0092650C" w:rsidRPr="00DF7A92" w:rsidRDefault="00C94A74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Diverse Needs Project</w:t>
      </w:r>
      <w:r w:rsidR="00975844" w:rsidRPr="00DF7A92">
        <w:rPr>
          <w:rFonts w:ascii="Arial" w:hAnsi="Arial" w:cs="Arial"/>
          <w:sz w:val="32"/>
          <w:szCs w:val="32"/>
        </w:rPr>
        <w:t xml:space="preserve"> Update</w:t>
      </w:r>
      <w:r w:rsidR="00DF7A92" w:rsidRPr="00DF7A92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Catherine Fitzgerald</w:t>
      </w:r>
    </w:p>
    <w:p w14:paraId="1497436F" w14:textId="77777777" w:rsidR="00DF7A92" w:rsidRPr="00C94A74" w:rsidRDefault="00DF7A92" w:rsidP="00DF7A92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986C21E" w14:textId="0C0C6A2A" w:rsidR="00BC2B66" w:rsidRDefault="00C94A74" w:rsidP="006A383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Tenancy Policy – Frida Storvik</w:t>
      </w:r>
    </w:p>
    <w:p w14:paraId="36BBAB3D" w14:textId="77777777" w:rsidR="006A3831" w:rsidRPr="00C94A74" w:rsidRDefault="006A3831" w:rsidP="006A3831">
      <w:pPr>
        <w:pStyle w:val="ListParagraph"/>
        <w:rPr>
          <w:rFonts w:ascii="Arial" w:hAnsi="Arial" w:cs="Arial"/>
          <w:sz w:val="16"/>
          <w:szCs w:val="16"/>
        </w:rPr>
      </w:pPr>
    </w:p>
    <w:p w14:paraId="1672372E" w14:textId="469E17EA" w:rsidR="006A3831" w:rsidRDefault="00C94A74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Communal Area and Corridor Policy </w:t>
      </w:r>
      <w:r w:rsidR="006A3831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Roger Smith</w:t>
      </w:r>
    </w:p>
    <w:p w14:paraId="22E4ABE4" w14:textId="1137ADC5" w:rsidR="006A3831" w:rsidRDefault="00C94A74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Home Improvements Letter </w:t>
      </w:r>
      <w:r w:rsidR="006A3831">
        <w:rPr>
          <w:rFonts w:ascii="Arial" w:hAnsi="Arial" w:cs="Arial"/>
          <w:sz w:val="32"/>
          <w:szCs w:val="32"/>
        </w:rPr>
        <w:t xml:space="preserve">Update – </w:t>
      </w:r>
      <w:r>
        <w:rPr>
          <w:rFonts w:ascii="Arial" w:hAnsi="Arial" w:cs="Arial"/>
          <w:sz w:val="32"/>
          <w:szCs w:val="32"/>
        </w:rPr>
        <w:t>Stephanie Spencer</w:t>
      </w:r>
    </w:p>
    <w:p w14:paraId="65E48440" w14:textId="71C00AA1" w:rsidR="006A3831" w:rsidRDefault="00C94A74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Asbestos Letter </w:t>
      </w:r>
      <w:r w:rsidR="006A3831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Roger Smith</w:t>
      </w:r>
    </w:p>
    <w:p w14:paraId="25175F62" w14:textId="2DE4878F" w:rsidR="006A3831" w:rsidRPr="00DF7A92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 (Time Permitting)</w:t>
      </w:r>
    </w:p>
    <w:p w14:paraId="6F1BFB7C" w14:textId="745C6EE9" w:rsidR="00DF7A92" w:rsidRPr="00964A77" w:rsidRDefault="00DD0ABC" w:rsidP="008B52F7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964A77">
        <w:rPr>
          <w:rFonts w:ascii="Arial" w:hAnsi="Arial" w:cs="Arial"/>
          <w:sz w:val="32"/>
          <w:szCs w:val="32"/>
        </w:rPr>
        <w:t>Date of Next Meeting</w:t>
      </w:r>
    </w:p>
    <w:sectPr w:rsidR="00DF7A92" w:rsidRPr="00964A77" w:rsidSect="006A38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F4932"/>
    <w:rsid w:val="002157BA"/>
    <w:rsid w:val="002219CF"/>
    <w:rsid w:val="00221CBB"/>
    <w:rsid w:val="002225B4"/>
    <w:rsid w:val="002552BD"/>
    <w:rsid w:val="00265207"/>
    <w:rsid w:val="0026651F"/>
    <w:rsid w:val="00271D9B"/>
    <w:rsid w:val="00277866"/>
    <w:rsid w:val="002E1620"/>
    <w:rsid w:val="002E7761"/>
    <w:rsid w:val="00302851"/>
    <w:rsid w:val="003160F1"/>
    <w:rsid w:val="0033497F"/>
    <w:rsid w:val="00383F9F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C67A7"/>
    <w:rsid w:val="004D723D"/>
    <w:rsid w:val="004F58A3"/>
    <w:rsid w:val="005001B9"/>
    <w:rsid w:val="00505875"/>
    <w:rsid w:val="00505F44"/>
    <w:rsid w:val="00521799"/>
    <w:rsid w:val="00550F28"/>
    <w:rsid w:val="005967B4"/>
    <w:rsid w:val="005C636B"/>
    <w:rsid w:val="005E0718"/>
    <w:rsid w:val="005E57F0"/>
    <w:rsid w:val="00610145"/>
    <w:rsid w:val="00613699"/>
    <w:rsid w:val="0063386D"/>
    <w:rsid w:val="006721EC"/>
    <w:rsid w:val="00687A17"/>
    <w:rsid w:val="006A3831"/>
    <w:rsid w:val="006C4FEA"/>
    <w:rsid w:val="006D4139"/>
    <w:rsid w:val="00712D58"/>
    <w:rsid w:val="007333DA"/>
    <w:rsid w:val="00754EB2"/>
    <w:rsid w:val="007702B1"/>
    <w:rsid w:val="00770C2F"/>
    <w:rsid w:val="00777B89"/>
    <w:rsid w:val="007830A1"/>
    <w:rsid w:val="007F2415"/>
    <w:rsid w:val="00827D49"/>
    <w:rsid w:val="00832BCD"/>
    <w:rsid w:val="00841DF3"/>
    <w:rsid w:val="00866E40"/>
    <w:rsid w:val="00877A18"/>
    <w:rsid w:val="008C1C8B"/>
    <w:rsid w:val="00916CFF"/>
    <w:rsid w:val="00920F92"/>
    <w:rsid w:val="0092356B"/>
    <w:rsid w:val="0092650C"/>
    <w:rsid w:val="009346D4"/>
    <w:rsid w:val="00947A1E"/>
    <w:rsid w:val="00964A77"/>
    <w:rsid w:val="00967BDF"/>
    <w:rsid w:val="00975844"/>
    <w:rsid w:val="009A0CA9"/>
    <w:rsid w:val="009C2C14"/>
    <w:rsid w:val="009C6D90"/>
    <w:rsid w:val="009E7EEF"/>
    <w:rsid w:val="009F2F0A"/>
    <w:rsid w:val="00A0350B"/>
    <w:rsid w:val="00A20E0C"/>
    <w:rsid w:val="00A23655"/>
    <w:rsid w:val="00A41401"/>
    <w:rsid w:val="00A46ED6"/>
    <w:rsid w:val="00AC56A3"/>
    <w:rsid w:val="00AD64A6"/>
    <w:rsid w:val="00B10227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C2B66"/>
    <w:rsid w:val="00BC36B3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94A74"/>
    <w:rsid w:val="00CA1F45"/>
    <w:rsid w:val="00CA6F94"/>
    <w:rsid w:val="00CA75AF"/>
    <w:rsid w:val="00CC5FE1"/>
    <w:rsid w:val="00CE2451"/>
    <w:rsid w:val="00D25AC7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DF7A92"/>
    <w:rsid w:val="00E6150A"/>
    <w:rsid w:val="00E72223"/>
    <w:rsid w:val="00E870BB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39fe569fa9f2840e60a0153836757a00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8ca8148037fcf3bd4030aa61f27c71d8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2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E8574-7928-4B08-9FF4-5DA66908F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Gabriella Ebbs</cp:lastModifiedBy>
  <cp:revision>2</cp:revision>
  <cp:lastPrinted>2025-11-21T11:46:00Z</cp:lastPrinted>
  <dcterms:created xsi:type="dcterms:W3CDTF">2026-05-28T13:14:00Z</dcterms:created>
  <dcterms:modified xsi:type="dcterms:W3CDTF">2026-05-28T13:14:00Z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