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31CC" w14:textId="6251B828" w:rsidR="00CB522C" w:rsidRPr="00CB522C" w:rsidRDefault="00CB522C">
      <w:pPr>
        <w:rPr>
          <w:sz w:val="28"/>
          <w:szCs w:val="28"/>
          <w:u w:val="single"/>
        </w:rPr>
      </w:pPr>
      <w:r w:rsidRPr="00CB522C">
        <w:rPr>
          <w:sz w:val="28"/>
          <w:szCs w:val="28"/>
          <w:u w:val="single"/>
        </w:rPr>
        <w:t>Location</w:t>
      </w:r>
    </w:p>
    <w:p w14:paraId="5B0D002E" w14:textId="6E628AB0" w:rsidR="00CB522C" w:rsidRDefault="00CB522C" w:rsidP="00CB522C">
      <w:r w:rsidRPr="00CB522C">
        <w:rPr>
          <w:noProof/>
        </w:rPr>
        <w:drawing>
          <wp:inline distT="0" distB="0" distL="0" distR="0" wp14:anchorId="1A3E1735" wp14:editId="068012F5">
            <wp:extent cx="5731510" cy="4511675"/>
            <wp:effectExtent l="0" t="0" r="2540" b="3175"/>
            <wp:docPr id="1114866185" name="Picture 2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66185" name="Picture 2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3F90C" w14:textId="77777777" w:rsidR="00CB522C" w:rsidRPr="00CB522C" w:rsidRDefault="00CB522C" w:rsidP="00CB522C"/>
    <w:p w14:paraId="4B492745" w14:textId="77777777" w:rsidR="00CB522C" w:rsidRPr="00CB522C" w:rsidRDefault="00CB522C" w:rsidP="00CB522C"/>
    <w:p w14:paraId="1C63B488" w14:textId="77777777" w:rsidR="00CB522C" w:rsidRPr="00CB522C" w:rsidRDefault="00CB522C" w:rsidP="00CB522C"/>
    <w:p w14:paraId="135410E3" w14:textId="77777777" w:rsidR="00CB522C" w:rsidRPr="00CB522C" w:rsidRDefault="00CB522C" w:rsidP="00CB522C"/>
    <w:p w14:paraId="16FE9BE8" w14:textId="77777777" w:rsidR="00CB522C" w:rsidRPr="00CB522C" w:rsidRDefault="00CB522C" w:rsidP="00CB522C"/>
    <w:p w14:paraId="349F18AC" w14:textId="77777777" w:rsidR="00CB522C" w:rsidRPr="00CB522C" w:rsidRDefault="00CB522C" w:rsidP="00CB522C"/>
    <w:p w14:paraId="60836555" w14:textId="77777777" w:rsidR="00CB522C" w:rsidRPr="00CB522C" w:rsidRDefault="00CB522C" w:rsidP="00CB522C"/>
    <w:p w14:paraId="669AEB2C" w14:textId="77777777" w:rsidR="00CB522C" w:rsidRPr="00CB522C" w:rsidRDefault="00CB522C" w:rsidP="00CB522C"/>
    <w:p w14:paraId="1CC16B2C" w14:textId="77777777" w:rsidR="00CB522C" w:rsidRPr="00CB522C" w:rsidRDefault="00CB522C" w:rsidP="00CB522C"/>
    <w:p w14:paraId="07EFEB10" w14:textId="77777777" w:rsidR="00CB522C" w:rsidRDefault="00CB522C" w:rsidP="00CB522C"/>
    <w:p w14:paraId="7B25C83E" w14:textId="77777777" w:rsidR="00CB522C" w:rsidRDefault="00CB522C" w:rsidP="00CB522C"/>
    <w:p w14:paraId="0B95DDAB" w14:textId="77777777" w:rsidR="00CB522C" w:rsidRDefault="00CB522C" w:rsidP="00CB522C"/>
    <w:p w14:paraId="1FC1AEE9" w14:textId="645FE461" w:rsidR="00CB522C" w:rsidRPr="00CB522C" w:rsidRDefault="00CB522C" w:rsidP="00CB522C">
      <w:r>
        <w:lastRenderedPageBreak/>
        <w:t xml:space="preserve">Monks Van </w:t>
      </w:r>
    </w:p>
    <w:p w14:paraId="66BA899A" w14:textId="0BC98A8A" w:rsidR="00CB522C" w:rsidRDefault="00CB522C">
      <w:r w:rsidRPr="00CB522C">
        <w:rPr>
          <w:noProof/>
        </w:rPr>
        <w:drawing>
          <wp:inline distT="0" distB="0" distL="0" distR="0" wp14:anchorId="15E7E829" wp14:editId="77897EE6">
            <wp:extent cx="4772159" cy="8484243"/>
            <wp:effectExtent l="0" t="0" r="9525" b="0"/>
            <wp:docPr id="317828240" name="Picture 4" descr="A white truck with a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28240" name="Picture 4" descr="A white truck with a doo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90" cy="848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2C"/>
    <w:rsid w:val="0014384F"/>
    <w:rsid w:val="003746BA"/>
    <w:rsid w:val="003F7C4C"/>
    <w:rsid w:val="00AE2DA9"/>
    <w:rsid w:val="00CA29A6"/>
    <w:rsid w:val="00CB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68B2"/>
  <w15:chartTrackingRefBased/>
  <w15:docId w15:val="{F68A78AA-89C0-4A6F-90D7-9AE9A11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Ebbs</dc:creator>
  <cp:keywords/>
  <dc:description/>
  <cp:lastModifiedBy>Gabriella Ebbs</cp:lastModifiedBy>
  <cp:revision>2</cp:revision>
  <dcterms:created xsi:type="dcterms:W3CDTF">2026-06-16T09:17:00Z</dcterms:created>
  <dcterms:modified xsi:type="dcterms:W3CDTF">2026-06-16T09:17:00Z</dcterms:modified>
</cp:coreProperties>
</file>